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8FCF1" w14:textId="2E693394" w:rsidR="00273BCC" w:rsidRPr="00225854" w:rsidRDefault="00273BCC" w:rsidP="00273BCC">
      <w:pPr>
        <w:rPr>
          <w:b/>
          <w:bCs/>
          <w:sz w:val="40"/>
          <w:szCs w:val="40"/>
          <w:u w:val="single"/>
          <w:lang w:val="en-US"/>
        </w:rPr>
      </w:pPr>
      <w:r w:rsidRPr="00225854">
        <w:rPr>
          <w:b/>
          <w:bCs/>
          <w:sz w:val="40"/>
          <w:szCs w:val="40"/>
          <w:u w:val="single"/>
          <w:lang w:val="en-US"/>
        </w:rPr>
        <w:t>Lesson Objectives:</w:t>
      </w:r>
    </w:p>
    <w:p w14:paraId="1DFCF79F" w14:textId="7520C356" w:rsidR="00D042B1" w:rsidRPr="00CE6B52" w:rsidRDefault="00D042B1" w:rsidP="00D042B1">
      <w:pPr>
        <w:spacing w:after="120"/>
        <w:rPr>
          <w:sz w:val="24"/>
          <w:szCs w:val="24"/>
        </w:rPr>
      </w:pPr>
      <w:r w:rsidRPr="00CE6B52">
        <w:rPr>
          <w:rFonts w:ascii="Aptos" w:eastAsia="Aptos" w:hAnsi="Aptos"/>
          <w:color w:val="000000"/>
          <w:sz w:val="24"/>
          <w:szCs w:val="24"/>
        </w:rPr>
        <w:t xml:space="preserve">By the end of this </w:t>
      </w:r>
      <w:r w:rsidR="00CE6B52" w:rsidRPr="00CE6B52">
        <w:rPr>
          <w:rFonts w:ascii="Aptos" w:eastAsia="Aptos" w:hAnsi="Aptos"/>
          <w:color w:val="000000"/>
          <w:sz w:val="24"/>
          <w:szCs w:val="24"/>
        </w:rPr>
        <w:t>topic,</w:t>
      </w:r>
      <w:r w:rsidRPr="00CE6B52">
        <w:rPr>
          <w:rFonts w:ascii="Aptos" w:eastAsia="Aptos" w:hAnsi="Aptos"/>
          <w:color w:val="000000"/>
          <w:sz w:val="24"/>
          <w:szCs w:val="24"/>
        </w:rPr>
        <w:t xml:space="preserve"> you should be able to:</w:t>
      </w:r>
    </w:p>
    <w:p w14:paraId="0CB45D4A" w14:textId="77777777" w:rsidR="00D042B1" w:rsidRPr="00CE6B52" w:rsidRDefault="00D042B1" w:rsidP="00D042B1">
      <w:pPr>
        <w:spacing w:after="60"/>
        <w:ind w:left="720"/>
        <w:rPr>
          <w:sz w:val="24"/>
          <w:szCs w:val="24"/>
        </w:rPr>
      </w:pPr>
      <w:r w:rsidRPr="00CE6B52">
        <w:rPr>
          <w:rFonts w:ascii="Aptos" w:eastAsia="Aptos" w:hAnsi="Aptos"/>
          <w:color w:val="000000"/>
          <w:sz w:val="24"/>
          <w:szCs w:val="24"/>
        </w:rPr>
        <w:t>•  Name the main network hardware devices and state what each one does</w:t>
      </w:r>
    </w:p>
    <w:p w14:paraId="7E6BA124" w14:textId="77777777" w:rsidR="00D042B1" w:rsidRPr="00CE6B52" w:rsidRDefault="00D042B1" w:rsidP="00D042B1">
      <w:pPr>
        <w:spacing w:after="60"/>
        <w:ind w:left="720"/>
        <w:rPr>
          <w:sz w:val="24"/>
          <w:szCs w:val="24"/>
        </w:rPr>
      </w:pPr>
      <w:r w:rsidRPr="00CE6B52">
        <w:rPr>
          <w:rFonts w:ascii="Aptos" w:eastAsia="Aptos" w:hAnsi="Aptos"/>
          <w:color w:val="000000"/>
          <w:sz w:val="24"/>
          <w:szCs w:val="24"/>
        </w:rPr>
        <w:t>•  Explain the difference between a hub, a switch and a router</w:t>
      </w:r>
    </w:p>
    <w:p w14:paraId="0211EA4D" w14:textId="77777777" w:rsidR="00D042B1" w:rsidRPr="00CE6B52" w:rsidRDefault="00D042B1" w:rsidP="00D042B1">
      <w:pPr>
        <w:spacing w:after="60"/>
        <w:ind w:left="720"/>
        <w:rPr>
          <w:sz w:val="24"/>
          <w:szCs w:val="24"/>
        </w:rPr>
      </w:pPr>
      <w:r w:rsidRPr="00CE6B52">
        <w:rPr>
          <w:rFonts w:ascii="Aptos" w:eastAsia="Aptos" w:hAnsi="Aptos"/>
          <w:color w:val="000000"/>
          <w:sz w:val="24"/>
          <w:szCs w:val="24"/>
        </w:rPr>
        <w:t>•  Describe the role of a NIC, modem, access point and gateway</w:t>
      </w:r>
    </w:p>
    <w:p w14:paraId="04564825" w14:textId="77777777" w:rsidR="00D042B1" w:rsidRPr="00CE6B52" w:rsidRDefault="00D042B1" w:rsidP="00D042B1">
      <w:pPr>
        <w:spacing w:after="60"/>
        <w:ind w:left="720"/>
        <w:rPr>
          <w:sz w:val="24"/>
          <w:szCs w:val="24"/>
        </w:rPr>
      </w:pPr>
      <w:r w:rsidRPr="00CE6B52">
        <w:rPr>
          <w:rFonts w:ascii="Aptos" w:eastAsia="Aptos" w:hAnsi="Aptos"/>
          <w:color w:val="000000"/>
          <w:sz w:val="24"/>
          <w:szCs w:val="24"/>
        </w:rPr>
        <w:t>•  Compare copper and fibre cable types and when to use each</w:t>
      </w:r>
    </w:p>
    <w:p w14:paraId="7D1A6172" w14:textId="77777777" w:rsidR="00D042B1" w:rsidRPr="00CE6B52" w:rsidRDefault="00D042B1" w:rsidP="00D042B1">
      <w:pPr>
        <w:spacing w:after="60"/>
        <w:ind w:left="720"/>
        <w:rPr>
          <w:sz w:val="24"/>
          <w:szCs w:val="24"/>
        </w:rPr>
      </w:pPr>
      <w:r w:rsidRPr="00CE6B52">
        <w:rPr>
          <w:rFonts w:ascii="Aptos" w:eastAsia="Aptos" w:hAnsi="Aptos"/>
          <w:color w:val="000000"/>
          <w:sz w:val="24"/>
          <w:szCs w:val="24"/>
        </w:rPr>
        <w:t>•  Explain how data moves through hardware from a device to the Internet</w:t>
      </w:r>
    </w:p>
    <w:p w14:paraId="652ED783" w14:textId="77777777" w:rsidR="009B4537" w:rsidRPr="00CE6B52" w:rsidRDefault="009B4537" w:rsidP="009B4537">
      <w:pPr>
        <w:rPr>
          <w:sz w:val="24"/>
          <w:szCs w:val="24"/>
        </w:rPr>
      </w:pPr>
    </w:p>
    <w:p w14:paraId="3CEA0B1C" w14:textId="79DFDC9F" w:rsidR="00507BE9" w:rsidRDefault="00507BE9" w:rsidP="00507BE9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>
        <w:rPr>
          <w:rFonts w:ascii="Aptos" w:eastAsia="Aptos" w:hAnsi="Aptos"/>
          <w:b/>
          <w:color w:val="000000"/>
          <w:sz w:val="32"/>
          <w:szCs w:val="32"/>
        </w:rPr>
        <w:t>Why network hardware matters</w:t>
      </w:r>
    </w:p>
    <w:p w14:paraId="19CA4772" w14:textId="35950CD8" w:rsidR="00E93D4F" w:rsidRDefault="00DC5670" w:rsidP="00E93D4F">
      <w:pPr>
        <w:spacing w:before="240"/>
        <w:rPr>
          <w:rFonts w:ascii="Aptos" w:eastAsia="Aptos" w:hAnsi="Aptos"/>
          <w:bCs/>
          <w:color w:val="000000"/>
          <w:sz w:val="24"/>
          <w:szCs w:val="24"/>
        </w:rPr>
      </w:pPr>
      <w:r>
        <w:rPr>
          <w:rFonts w:ascii="Aptos" w:eastAsia="Aptos" w:hAnsi="Aptos"/>
          <w:bCs/>
          <w:color w:val="000000"/>
          <w:sz w:val="24"/>
          <w:szCs w:val="24"/>
        </w:rPr>
        <w:t xml:space="preserve">1. </w:t>
      </w:r>
      <w:r w:rsidR="00E93D4F" w:rsidRPr="00E93D4F">
        <w:rPr>
          <w:rFonts w:ascii="Aptos" w:eastAsia="Aptos" w:hAnsi="Aptos"/>
          <w:bCs/>
          <w:color w:val="000000"/>
          <w:sz w:val="24"/>
          <w:szCs w:val="24"/>
        </w:rPr>
        <w:t>When you open a website on a laptop, how does the request travel from the laptop to the website?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B19A5" w14:paraId="744E08DF" w14:textId="77777777" w:rsidTr="008B19A5">
        <w:tc>
          <w:tcPr>
            <w:tcW w:w="10456" w:type="dxa"/>
          </w:tcPr>
          <w:p w14:paraId="72326F3B" w14:textId="77777777" w:rsidR="008B19A5" w:rsidRDefault="008B19A5" w:rsidP="00E93D4F">
            <w:pPr>
              <w:spacing w:before="240"/>
              <w:rPr>
                <w:rFonts w:ascii="Aptos" w:eastAsia="Aptos" w:hAnsi="Aptos"/>
                <w:bCs/>
                <w:color w:val="000000"/>
                <w:sz w:val="24"/>
                <w:szCs w:val="24"/>
              </w:rPr>
            </w:pPr>
          </w:p>
          <w:p w14:paraId="3EBD03F8" w14:textId="77777777" w:rsidR="008B19A5" w:rsidRDefault="008B19A5" w:rsidP="00E93D4F">
            <w:pPr>
              <w:spacing w:before="240"/>
              <w:rPr>
                <w:rFonts w:ascii="Aptos" w:eastAsia="Aptos" w:hAnsi="Aptos"/>
                <w:bCs/>
                <w:color w:val="000000"/>
                <w:sz w:val="24"/>
                <w:szCs w:val="24"/>
              </w:rPr>
            </w:pPr>
          </w:p>
        </w:tc>
      </w:tr>
    </w:tbl>
    <w:p w14:paraId="60E9BAF1" w14:textId="05E77C19" w:rsidR="00DC5670" w:rsidRPr="00DC5670" w:rsidRDefault="008B19A5" w:rsidP="00DC5670">
      <w:pPr>
        <w:spacing w:before="240"/>
        <w:rPr>
          <w:rFonts w:ascii="Aptos" w:eastAsia="Aptos" w:hAnsi="Aptos"/>
          <w:bCs/>
          <w:color w:val="000000"/>
          <w:sz w:val="24"/>
          <w:szCs w:val="24"/>
        </w:rPr>
      </w:pPr>
      <w:r>
        <w:rPr>
          <w:rFonts w:ascii="Aptos" w:eastAsia="Aptos" w:hAnsi="Aptos"/>
          <w:bCs/>
          <w:color w:val="000000"/>
          <w:sz w:val="24"/>
          <w:szCs w:val="24"/>
        </w:rPr>
        <w:t xml:space="preserve">2. </w:t>
      </w:r>
      <w:r w:rsidR="00DC5670" w:rsidRPr="00DC5670">
        <w:rPr>
          <w:rFonts w:ascii="Aptos" w:eastAsia="Aptos" w:hAnsi="Aptos"/>
          <w:bCs/>
          <w:color w:val="000000"/>
          <w:sz w:val="24"/>
          <w:szCs w:val="24"/>
        </w:rPr>
        <w:t>When you send a document to a network printer in school, your computer and the printer needs to connect in a network for the document to print.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B19A5" w14:paraId="5526A95B" w14:textId="77777777" w:rsidTr="008B19A5">
        <w:tc>
          <w:tcPr>
            <w:tcW w:w="10456" w:type="dxa"/>
          </w:tcPr>
          <w:p w14:paraId="660366F7" w14:textId="77777777" w:rsidR="008B19A5" w:rsidRDefault="008B19A5" w:rsidP="00507BE9">
            <w:pPr>
              <w:spacing w:before="240"/>
              <w:rPr>
                <w:rFonts w:ascii="Aptos" w:eastAsia="Aptos" w:hAnsi="Aptos"/>
                <w:bCs/>
                <w:color w:val="000000"/>
                <w:sz w:val="24"/>
                <w:szCs w:val="24"/>
              </w:rPr>
            </w:pPr>
          </w:p>
          <w:p w14:paraId="5801B918" w14:textId="77777777" w:rsidR="008B19A5" w:rsidRDefault="008B19A5" w:rsidP="00507BE9">
            <w:pPr>
              <w:spacing w:before="240"/>
              <w:rPr>
                <w:rFonts w:ascii="Aptos" w:eastAsia="Aptos" w:hAnsi="Aptos"/>
                <w:bCs/>
                <w:color w:val="000000"/>
                <w:sz w:val="24"/>
                <w:szCs w:val="24"/>
              </w:rPr>
            </w:pPr>
          </w:p>
        </w:tc>
      </w:tr>
    </w:tbl>
    <w:p w14:paraId="0811841F" w14:textId="513AFE07" w:rsidR="00507BE9" w:rsidRDefault="00507BE9" w:rsidP="00507BE9">
      <w:pPr>
        <w:spacing w:before="240"/>
        <w:rPr>
          <w:rFonts w:ascii="Aptos" w:eastAsia="Aptos" w:hAnsi="Aptos"/>
          <w:bCs/>
          <w:color w:val="000000"/>
          <w:sz w:val="24"/>
          <w:szCs w:val="24"/>
        </w:rPr>
      </w:pPr>
    </w:p>
    <w:p w14:paraId="2FE0E435" w14:textId="77777777" w:rsidR="00507BE9" w:rsidRDefault="00507BE9" w:rsidP="00507BE9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>
        <w:rPr>
          <w:rFonts w:ascii="Aptos" w:eastAsia="Aptos" w:hAnsi="Aptos"/>
          <w:b/>
          <w:color w:val="000000"/>
          <w:sz w:val="32"/>
          <w:szCs w:val="32"/>
        </w:rPr>
        <w:t>Why network hardware matters</w:t>
      </w:r>
    </w:p>
    <w:p w14:paraId="775334C2" w14:textId="77777777" w:rsidR="00580CAB" w:rsidRPr="00580CAB" w:rsidRDefault="00580CAB" w:rsidP="00580CAB">
      <w:pPr>
        <w:spacing w:before="240"/>
        <w:rPr>
          <w:rFonts w:ascii="Aptos" w:eastAsia="Aptos" w:hAnsi="Aptos"/>
          <w:bCs/>
          <w:color w:val="000000"/>
          <w:sz w:val="24"/>
          <w:szCs w:val="24"/>
        </w:rPr>
      </w:pPr>
      <w:r w:rsidRPr="00580CAB">
        <w:rPr>
          <w:rFonts w:ascii="Aptos" w:eastAsia="Aptos" w:hAnsi="Aptos"/>
          <w:bCs/>
          <w:color w:val="000000"/>
          <w:sz w:val="24"/>
          <w:szCs w:val="24"/>
        </w:rPr>
        <w:t>Software cannot move data alone. Physical devices send, receive, direct and protect traffic.</w:t>
      </w:r>
    </w:p>
    <w:p w14:paraId="4FEE2C12" w14:textId="1554DD40" w:rsidR="00F02DA4" w:rsidRPr="00F02DA4" w:rsidRDefault="00F02DA4" w:rsidP="00B637A6">
      <w:pPr>
        <w:pStyle w:val="ListParagraph"/>
        <w:numPr>
          <w:ilvl w:val="0"/>
          <w:numId w:val="3"/>
        </w:numPr>
        <w:spacing w:before="240"/>
        <w:rPr>
          <w:bCs/>
          <w:sz w:val="24"/>
          <w:szCs w:val="24"/>
        </w:rPr>
      </w:pPr>
      <w:r w:rsidRPr="00F02DA4">
        <w:rPr>
          <w:b/>
          <w:bCs/>
          <w:sz w:val="24"/>
          <w:szCs w:val="24"/>
        </w:rPr>
        <w:t>Connect</w:t>
      </w:r>
      <w:r w:rsidRPr="00F02DA4">
        <w:rPr>
          <w:bCs/>
          <w:sz w:val="24"/>
          <w:szCs w:val="24"/>
        </w:rPr>
        <w:t xml:space="preserve"> – Link devices so they can share data.</w:t>
      </w:r>
    </w:p>
    <w:p w14:paraId="7F1D7DF6" w14:textId="0E626EA8" w:rsidR="00F02DA4" w:rsidRPr="00F02DA4" w:rsidRDefault="00F02DA4" w:rsidP="00B637A6">
      <w:pPr>
        <w:pStyle w:val="ListParagraph"/>
        <w:numPr>
          <w:ilvl w:val="0"/>
          <w:numId w:val="3"/>
        </w:numPr>
        <w:spacing w:before="240"/>
        <w:rPr>
          <w:bCs/>
          <w:sz w:val="24"/>
          <w:szCs w:val="24"/>
        </w:rPr>
      </w:pPr>
      <w:r w:rsidRPr="00F02DA4">
        <w:rPr>
          <w:b/>
          <w:bCs/>
          <w:sz w:val="24"/>
          <w:szCs w:val="24"/>
        </w:rPr>
        <w:t>Direct</w:t>
      </w:r>
      <w:r w:rsidRPr="00F02DA4">
        <w:rPr>
          <w:bCs/>
          <w:sz w:val="24"/>
          <w:szCs w:val="24"/>
        </w:rPr>
        <w:t xml:space="preserve"> – Send data to the right place.</w:t>
      </w:r>
    </w:p>
    <w:p w14:paraId="297634E3" w14:textId="5F845517" w:rsidR="00F02DA4" w:rsidRPr="00F02DA4" w:rsidRDefault="00F02DA4" w:rsidP="00B637A6">
      <w:pPr>
        <w:pStyle w:val="ListParagraph"/>
        <w:numPr>
          <w:ilvl w:val="0"/>
          <w:numId w:val="3"/>
        </w:numPr>
        <w:spacing w:before="240"/>
        <w:rPr>
          <w:bCs/>
          <w:sz w:val="24"/>
          <w:szCs w:val="24"/>
        </w:rPr>
      </w:pPr>
      <w:r w:rsidRPr="00F02DA4">
        <w:rPr>
          <w:b/>
          <w:bCs/>
          <w:sz w:val="24"/>
          <w:szCs w:val="24"/>
        </w:rPr>
        <w:t>Carry</w:t>
      </w:r>
      <w:r w:rsidRPr="00F02DA4">
        <w:rPr>
          <w:bCs/>
          <w:sz w:val="24"/>
          <w:szCs w:val="24"/>
        </w:rPr>
        <w:t xml:space="preserve"> – Move data quickly and reliably.</w:t>
      </w:r>
    </w:p>
    <w:p w14:paraId="7056FE11" w14:textId="6D9A54D9" w:rsidR="00507BE9" w:rsidRPr="00F02DA4" w:rsidRDefault="00F02DA4" w:rsidP="00B637A6">
      <w:pPr>
        <w:pStyle w:val="ListParagraph"/>
        <w:numPr>
          <w:ilvl w:val="0"/>
          <w:numId w:val="3"/>
        </w:numPr>
        <w:spacing w:before="240"/>
        <w:rPr>
          <w:bCs/>
          <w:sz w:val="24"/>
          <w:szCs w:val="24"/>
        </w:rPr>
      </w:pPr>
      <w:r w:rsidRPr="00F02DA4">
        <w:rPr>
          <w:b/>
          <w:bCs/>
          <w:sz w:val="24"/>
          <w:szCs w:val="24"/>
        </w:rPr>
        <w:t>Protect</w:t>
      </w:r>
      <w:r w:rsidRPr="00F02DA4">
        <w:rPr>
          <w:bCs/>
          <w:sz w:val="24"/>
          <w:szCs w:val="24"/>
        </w:rPr>
        <w:t xml:space="preserve"> – Control who can access the network.</w:t>
      </w:r>
    </w:p>
    <w:p w14:paraId="53B523CC" w14:textId="77777777" w:rsidR="008040D1" w:rsidRDefault="008040D1" w:rsidP="008040D1">
      <w:pPr>
        <w:spacing w:after="60"/>
      </w:pPr>
    </w:p>
    <w:p w14:paraId="40906192" w14:textId="77777777" w:rsidR="00932E14" w:rsidRDefault="00932E14" w:rsidP="008040D1">
      <w:pPr>
        <w:spacing w:after="60"/>
      </w:pPr>
    </w:p>
    <w:p w14:paraId="4336A8E1" w14:textId="77777777" w:rsidR="00932E14" w:rsidRDefault="00932E14" w:rsidP="008040D1">
      <w:pPr>
        <w:spacing w:after="60"/>
      </w:pPr>
    </w:p>
    <w:p w14:paraId="5E2381D0" w14:textId="77777777" w:rsidR="00932E14" w:rsidRDefault="00932E14" w:rsidP="008040D1">
      <w:pPr>
        <w:spacing w:after="60"/>
      </w:pPr>
    </w:p>
    <w:p w14:paraId="68A1A71A" w14:textId="77777777" w:rsidR="00DA1A90" w:rsidRDefault="00DA1A90" w:rsidP="008040D1">
      <w:pPr>
        <w:spacing w:after="60"/>
      </w:pPr>
    </w:p>
    <w:p w14:paraId="05E09722" w14:textId="77777777" w:rsidR="00DA1A90" w:rsidRDefault="00DA1A90" w:rsidP="008040D1">
      <w:pPr>
        <w:spacing w:after="60"/>
      </w:pPr>
    </w:p>
    <w:p w14:paraId="672B2EC9" w14:textId="5C12342A" w:rsidR="008040D1" w:rsidRPr="008040D1" w:rsidRDefault="008040D1" w:rsidP="008040D1">
      <w:pPr>
        <w:spacing w:before="240"/>
        <w:rPr>
          <w:sz w:val="32"/>
          <w:szCs w:val="32"/>
        </w:rPr>
      </w:pPr>
      <w:r w:rsidRPr="008040D1">
        <w:rPr>
          <w:rFonts w:ascii="Aptos" w:eastAsia="Aptos" w:hAnsi="Aptos"/>
          <w:b/>
          <w:color w:val="000000"/>
          <w:sz w:val="32"/>
          <w:szCs w:val="32"/>
        </w:rPr>
        <w:lastRenderedPageBreak/>
        <w:t>Network Interface Card (NIC)</w:t>
      </w:r>
    </w:p>
    <w:p w14:paraId="7EAEC183" w14:textId="77777777" w:rsidR="008040D1" w:rsidRPr="00CE6B52" w:rsidRDefault="008040D1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CE6B52">
        <w:rPr>
          <w:rFonts w:ascii="Aptos" w:eastAsia="Aptos" w:hAnsi="Aptos"/>
          <w:color w:val="000000"/>
          <w:sz w:val="24"/>
          <w:szCs w:val="24"/>
        </w:rPr>
        <w:t>A NIC is the hardware that lets a computer or device connect to a network. It can be wired (Ethernet) or wireless (Wi-Fi).</w:t>
      </w:r>
    </w:p>
    <w:p w14:paraId="2C1A73F2" w14:textId="0C0A030E" w:rsidR="00C81BEA" w:rsidRPr="00CE6B52" w:rsidRDefault="00C81BEA" w:rsidP="00B637A6">
      <w:pPr>
        <w:pStyle w:val="ListParagraph"/>
        <w:numPr>
          <w:ilvl w:val="0"/>
          <w:numId w:val="3"/>
        </w:numPr>
        <w:spacing w:after="120"/>
        <w:rPr>
          <w:sz w:val="24"/>
          <w:szCs w:val="24"/>
        </w:rPr>
      </w:pPr>
      <w:r w:rsidRPr="00CE6B52">
        <w:rPr>
          <w:sz w:val="24"/>
          <w:szCs w:val="24"/>
        </w:rPr>
        <w:t xml:space="preserve">Has a unique </w:t>
      </w:r>
      <w:r w:rsidRPr="00CE6B52">
        <w:rPr>
          <w:b/>
          <w:bCs/>
          <w:sz w:val="24"/>
          <w:szCs w:val="24"/>
        </w:rPr>
        <w:t>MAC address</w:t>
      </w:r>
      <w:r w:rsidRPr="00CE6B52">
        <w:rPr>
          <w:sz w:val="24"/>
          <w:szCs w:val="24"/>
        </w:rPr>
        <w:t xml:space="preserve"> </w:t>
      </w:r>
    </w:p>
    <w:p w14:paraId="0DDEDB3E" w14:textId="74031BDF" w:rsidR="00C81BEA" w:rsidRPr="00CE6B52" w:rsidRDefault="00C81BEA" w:rsidP="00B637A6">
      <w:pPr>
        <w:pStyle w:val="ListParagraph"/>
        <w:numPr>
          <w:ilvl w:val="0"/>
          <w:numId w:val="3"/>
        </w:numPr>
        <w:spacing w:after="120"/>
        <w:rPr>
          <w:sz w:val="24"/>
          <w:szCs w:val="24"/>
        </w:rPr>
      </w:pPr>
      <w:r w:rsidRPr="00CE6B52">
        <w:rPr>
          <w:sz w:val="24"/>
          <w:szCs w:val="24"/>
        </w:rPr>
        <w:t xml:space="preserve">Can be wired or wireless </w:t>
      </w:r>
    </w:p>
    <w:p w14:paraId="398D8236" w14:textId="7E914A7B" w:rsidR="00C81BEA" w:rsidRPr="00CE6B52" w:rsidRDefault="00C81BEA" w:rsidP="00B637A6">
      <w:pPr>
        <w:pStyle w:val="ListParagraph"/>
        <w:numPr>
          <w:ilvl w:val="0"/>
          <w:numId w:val="3"/>
        </w:numPr>
        <w:spacing w:after="120"/>
        <w:rPr>
          <w:sz w:val="24"/>
          <w:szCs w:val="24"/>
        </w:rPr>
      </w:pPr>
      <w:r w:rsidRPr="00CE6B52">
        <w:rPr>
          <w:sz w:val="24"/>
          <w:szCs w:val="24"/>
        </w:rPr>
        <w:t xml:space="preserve">Converts data into network signals </w:t>
      </w:r>
    </w:p>
    <w:p w14:paraId="04C91D4C" w14:textId="3C651E02" w:rsidR="00C81BEA" w:rsidRPr="00CE6B52" w:rsidRDefault="00C81BEA" w:rsidP="00B637A6">
      <w:pPr>
        <w:pStyle w:val="ListParagraph"/>
        <w:numPr>
          <w:ilvl w:val="0"/>
          <w:numId w:val="3"/>
        </w:numPr>
        <w:spacing w:after="120"/>
        <w:rPr>
          <w:sz w:val="24"/>
          <w:szCs w:val="24"/>
        </w:rPr>
      </w:pPr>
      <w:r w:rsidRPr="00CE6B52">
        <w:rPr>
          <w:sz w:val="24"/>
          <w:szCs w:val="24"/>
        </w:rPr>
        <w:t xml:space="preserve">Is built into most modern devices </w:t>
      </w:r>
    </w:p>
    <w:p w14:paraId="2B62FB82" w14:textId="641B74A4" w:rsidR="00DA1A90" w:rsidRPr="00CE6B52" w:rsidRDefault="00C81BEA" w:rsidP="00B637A6">
      <w:pPr>
        <w:pStyle w:val="ListParagraph"/>
        <w:numPr>
          <w:ilvl w:val="0"/>
          <w:numId w:val="3"/>
        </w:numPr>
        <w:spacing w:after="120"/>
        <w:rPr>
          <w:sz w:val="24"/>
          <w:szCs w:val="24"/>
        </w:rPr>
      </w:pPr>
      <w:r w:rsidRPr="00CE6B52">
        <w:rPr>
          <w:sz w:val="24"/>
          <w:szCs w:val="24"/>
        </w:rPr>
        <w:t>Used to be a separate expansion card</w:t>
      </w:r>
    </w:p>
    <w:p w14:paraId="41F1F29F" w14:textId="77777777" w:rsidR="00C81BEA" w:rsidRPr="00CE6B52" w:rsidRDefault="00C81BEA" w:rsidP="008C67CA">
      <w:pPr>
        <w:pStyle w:val="ListParagraph"/>
        <w:spacing w:after="120"/>
        <w:rPr>
          <w:sz w:val="24"/>
          <w:szCs w:val="24"/>
        </w:rPr>
      </w:pPr>
    </w:p>
    <w:p w14:paraId="27F16A55" w14:textId="77777777" w:rsidR="008C67CA" w:rsidRDefault="008C67CA" w:rsidP="008C67CA">
      <w:pPr>
        <w:pStyle w:val="ListParagraph"/>
        <w:spacing w:after="120"/>
      </w:pPr>
    </w:p>
    <w:p w14:paraId="5F6F7B89" w14:textId="49DA0F07" w:rsidR="008C67CA" w:rsidRPr="008040D1" w:rsidRDefault="008C67CA" w:rsidP="008C67CA">
      <w:pPr>
        <w:spacing w:before="240"/>
        <w:rPr>
          <w:sz w:val="32"/>
          <w:szCs w:val="32"/>
        </w:rPr>
      </w:pPr>
      <w:r>
        <w:rPr>
          <w:rFonts w:ascii="Aptos" w:eastAsia="Aptos" w:hAnsi="Aptos"/>
          <w:b/>
          <w:color w:val="000000"/>
          <w:sz w:val="32"/>
          <w:szCs w:val="32"/>
        </w:rPr>
        <w:t>Media Access Control</w:t>
      </w:r>
    </w:p>
    <w:p w14:paraId="7123F5B9" w14:textId="77777777" w:rsidR="004F00FD" w:rsidRPr="00CE6B52" w:rsidRDefault="004F00FD" w:rsidP="004F00FD">
      <w:pPr>
        <w:spacing w:after="120"/>
        <w:rPr>
          <w:sz w:val="24"/>
          <w:szCs w:val="24"/>
        </w:rPr>
      </w:pPr>
      <w:r w:rsidRPr="00CE6B52">
        <w:rPr>
          <w:sz w:val="24"/>
          <w:szCs w:val="24"/>
        </w:rPr>
        <w:t>Every NIC has a Media Access Control address assigned by the manufacturer.</w:t>
      </w:r>
    </w:p>
    <w:p w14:paraId="26A97AF8" w14:textId="77777777" w:rsidR="004F00FD" w:rsidRPr="00CE6B52" w:rsidRDefault="004F00FD" w:rsidP="004F00FD">
      <w:pPr>
        <w:spacing w:after="120"/>
        <w:rPr>
          <w:sz w:val="24"/>
          <w:szCs w:val="24"/>
        </w:rPr>
      </w:pPr>
      <w:r w:rsidRPr="00CE6B52">
        <w:rPr>
          <w:b/>
          <w:bCs/>
          <w:sz w:val="24"/>
          <w:szCs w:val="24"/>
        </w:rPr>
        <w:t>Example</w:t>
      </w:r>
      <w:r w:rsidRPr="00CE6B52">
        <w:rPr>
          <w:b/>
          <w:bCs/>
          <w:sz w:val="24"/>
          <w:szCs w:val="24"/>
          <w:lang w:val="en-US"/>
        </w:rPr>
        <w:t xml:space="preserve"> of MAC address</w:t>
      </w:r>
      <w:r w:rsidRPr="00CE6B52">
        <w:rPr>
          <w:b/>
          <w:bCs/>
          <w:sz w:val="24"/>
          <w:szCs w:val="24"/>
        </w:rPr>
        <w:t>:  00:1A:2B:3C:4D:5E</w:t>
      </w:r>
    </w:p>
    <w:p w14:paraId="40C038F1" w14:textId="702AD855" w:rsidR="004F00FD" w:rsidRPr="00CE6B52" w:rsidRDefault="004F00FD" w:rsidP="004F00FD">
      <w:pPr>
        <w:spacing w:after="120"/>
        <w:rPr>
          <w:sz w:val="24"/>
          <w:szCs w:val="24"/>
        </w:rPr>
      </w:pPr>
      <w:r w:rsidRPr="00CE6B52">
        <w:rPr>
          <w:sz w:val="24"/>
          <w:szCs w:val="24"/>
        </w:rPr>
        <w:t xml:space="preserve">12 hexadecimal </w:t>
      </w:r>
      <w:r w:rsidR="00056AB4" w:rsidRPr="00CE6B52">
        <w:rPr>
          <w:sz w:val="24"/>
          <w:szCs w:val="24"/>
        </w:rPr>
        <w:t>digits. W</w:t>
      </w:r>
      <w:r w:rsidRPr="00CE6B52">
        <w:rPr>
          <w:sz w:val="24"/>
          <w:szCs w:val="24"/>
        </w:rPr>
        <w:t>ritten in pairs</w:t>
      </w:r>
    </w:p>
    <w:p w14:paraId="7FD6A8E3" w14:textId="010A0E6D" w:rsidR="0098079B" w:rsidRPr="00CE6B52" w:rsidRDefault="0098079B" w:rsidP="00B637A6">
      <w:pPr>
        <w:pStyle w:val="ListParagraph"/>
        <w:numPr>
          <w:ilvl w:val="0"/>
          <w:numId w:val="4"/>
        </w:numPr>
        <w:spacing w:after="120"/>
        <w:rPr>
          <w:sz w:val="24"/>
          <w:szCs w:val="24"/>
        </w:rPr>
      </w:pPr>
      <w:r w:rsidRPr="00CE6B52">
        <w:rPr>
          <w:b/>
          <w:bCs/>
          <w:sz w:val="24"/>
          <w:szCs w:val="24"/>
        </w:rPr>
        <w:t>Unique</w:t>
      </w:r>
      <w:r w:rsidRPr="00CE6B52">
        <w:rPr>
          <w:sz w:val="24"/>
          <w:szCs w:val="24"/>
        </w:rPr>
        <w:t xml:space="preserve"> – No two NICs should share the same MAC </w:t>
      </w:r>
    </w:p>
    <w:p w14:paraId="691A0399" w14:textId="7989A2C6" w:rsidR="0098079B" w:rsidRPr="00CE6B52" w:rsidRDefault="0098079B" w:rsidP="00B637A6">
      <w:pPr>
        <w:pStyle w:val="ListParagraph"/>
        <w:numPr>
          <w:ilvl w:val="0"/>
          <w:numId w:val="4"/>
        </w:numPr>
        <w:spacing w:after="120"/>
        <w:rPr>
          <w:sz w:val="24"/>
          <w:szCs w:val="24"/>
        </w:rPr>
      </w:pPr>
      <w:r w:rsidRPr="00CE6B52">
        <w:rPr>
          <w:b/>
          <w:bCs/>
          <w:sz w:val="24"/>
          <w:szCs w:val="24"/>
        </w:rPr>
        <w:t>Layer 2</w:t>
      </w:r>
      <w:r w:rsidRPr="00CE6B52">
        <w:rPr>
          <w:sz w:val="24"/>
          <w:szCs w:val="24"/>
        </w:rPr>
        <w:t xml:space="preserve"> – Used on the local network by switches </w:t>
      </w:r>
    </w:p>
    <w:p w14:paraId="6A41B089" w14:textId="79B58FAF" w:rsidR="008C67CA" w:rsidRPr="00CE6B52" w:rsidRDefault="0098079B" w:rsidP="00B637A6">
      <w:pPr>
        <w:pStyle w:val="ListParagraph"/>
        <w:numPr>
          <w:ilvl w:val="0"/>
          <w:numId w:val="4"/>
        </w:numPr>
        <w:spacing w:after="120"/>
        <w:rPr>
          <w:sz w:val="24"/>
          <w:szCs w:val="24"/>
        </w:rPr>
      </w:pPr>
      <w:r w:rsidRPr="00CE6B52">
        <w:rPr>
          <w:b/>
          <w:bCs/>
          <w:sz w:val="24"/>
          <w:szCs w:val="24"/>
        </w:rPr>
        <w:t>Mostly fixed</w:t>
      </w:r>
      <w:r w:rsidRPr="00CE6B52">
        <w:rPr>
          <w:sz w:val="24"/>
          <w:szCs w:val="24"/>
        </w:rPr>
        <w:t xml:space="preserve"> – Can be spoofed, but not permanently changed</w:t>
      </w:r>
    </w:p>
    <w:p w14:paraId="395D59B9" w14:textId="77777777" w:rsidR="0098079B" w:rsidRPr="00CE6B52" w:rsidRDefault="0098079B" w:rsidP="00483805">
      <w:pPr>
        <w:spacing w:after="120"/>
        <w:rPr>
          <w:sz w:val="24"/>
          <w:szCs w:val="24"/>
        </w:rPr>
      </w:pPr>
    </w:p>
    <w:p w14:paraId="1142BF65" w14:textId="77777777" w:rsidR="008040D1" w:rsidRPr="00CE6B52" w:rsidRDefault="008040D1" w:rsidP="008040D1">
      <w:pPr>
        <w:spacing w:after="120"/>
        <w:rPr>
          <w:b/>
          <w:bCs/>
          <w:sz w:val="24"/>
          <w:szCs w:val="24"/>
        </w:rPr>
      </w:pPr>
      <w:r w:rsidRPr="00CE6B52">
        <w:rPr>
          <w:rFonts w:ascii="Aptos" w:eastAsia="Aptos" w:hAnsi="Aptos"/>
          <w:color w:val="000000"/>
          <w:sz w:val="24"/>
          <w:szCs w:val="24"/>
        </w:rPr>
        <w:t xml:space="preserve">Every NIC has a unique MAC address (Media Access Control). Example: </w:t>
      </w:r>
      <w:r w:rsidRPr="00CE6B52">
        <w:rPr>
          <w:rFonts w:ascii="Aptos" w:eastAsia="Aptos" w:hAnsi="Aptos"/>
          <w:b/>
          <w:bCs/>
          <w:color w:val="000000"/>
          <w:sz w:val="24"/>
          <w:szCs w:val="24"/>
        </w:rPr>
        <w:t>00:1A:2B:3C:4D:5E</w:t>
      </w:r>
    </w:p>
    <w:p w14:paraId="48B54275" w14:textId="77777777" w:rsidR="008040D1" w:rsidRPr="00CE6B52" w:rsidRDefault="008040D1" w:rsidP="008040D1">
      <w:pPr>
        <w:spacing w:after="120"/>
        <w:rPr>
          <w:sz w:val="24"/>
          <w:szCs w:val="24"/>
        </w:rPr>
      </w:pPr>
      <w:r w:rsidRPr="00CE6B52">
        <w:rPr>
          <w:rFonts w:ascii="Aptos" w:eastAsia="Aptos" w:hAnsi="Aptos"/>
          <w:color w:val="000000"/>
          <w:sz w:val="24"/>
          <w:szCs w:val="24"/>
        </w:rPr>
        <w:t>• First half (OUI) identifies the manufacturer</w:t>
      </w:r>
    </w:p>
    <w:p w14:paraId="6CC36841" w14:textId="77777777" w:rsidR="008040D1" w:rsidRPr="00CE6B52" w:rsidRDefault="008040D1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CE6B52">
        <w:rPr>
          <w:rFonts w:ascii="Aptos" w:eastAsia="Aptos" w:hAnsi="Aptos"/>
          <w:color w:val="000000"/>
          <w:sz w:val="24"/>
          <w:szCs w:val="24"/>
        </w:rPr>
        <w:t>• Second half uniquely identifies that NIC</w:t>
      </w:r>
    </w:p>
    <w:p w14:paraId="447C0C29" w14:textId="77777777" w:rsidR="00483805" w:rsidRDefault="00483805" w:rsidP="008040D1">
      <w:pPr>
        <w:spacing w:after="120"/>
        <w:rPr>
          <w:rFonts w:ascii="Aptos" w:eastAsia="Aptos" w:hAnsi="Aptos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83805" w:rsidRPr="00B332F7" w14:paraId="5DD172E1" w14:textId="77777777" w:rsidTr="00483805">
        <w:tc>
          <w:tcPr>
            <w:tcW w:w="5228" w:type="dxa"/>
          </w:tcPr>
          <w:p w14:paraId="74B909B4" w14:textId="7FCC8098" w:rsidR="00483805" w:rsidRPr="00B332F7" w:rsidRDefault="00483805" w:rsidP="008040D1">
            <w:pPr>
              <w:spacing w:after="120"/>
              <w:rPr>
                <w:sz w:val="24"/>
                <w:szCs w:val="24"/>
              </w:rPr>
            </w:pPr>
            <w:r w:rsidRPr="00B332F7">
              <w:rPr>
                <w:b/>
                <w:bCs/>
                <w:sz w:val="24"/>
                <w:szCs w:val="24"/>
              </w:rPr>
              <w:t>00:1A:2B</w:t>
            </w:r>
          </w:p>
        </w:tc>
        <w:tc>
          <w:tcPr>
            <w:tcW w:w="5228" w:type="dxa"/>
          </w:tcPr>
          <w:p w14:paraId="79B6330D" w14:textId="1E4AC1F7" w:rsidR="00483805" w:rsidRPr="00B332F7" w:rsidRDefault="00483805" w:rsidP="008040D1">
            <w:pPr>
              <w:spacing w:after="120"/>
              <w:rPr>
                <w:sz w:val="24"/>
                <w:szCs w:val="24"/>
              </w:rPr>
            </w:pPr>
            <w:r w:rsidRPr="00B332F7">
              <w:rPr>
                <w:b/>
                <w:bCs/>
                <w:sz w:val="24"/>
                <w:szCs w:val="24"/>
              </w:rPr>
              <w:t>3C:4D:5E</w:t>
            </w:r>
          </w:p>
        </w:tc>
      </w:tr>
      <w:tr w:rsidR="00483805" w:rsidRPr="00B332F7" w14:paraId="251DBC10" w14:textId="77777777" w:rsidTr="00483805">
        <w:tc>
          <w:tcPr>
            <w:tcW w:w="5228" w:type="dxa"/>
          </w:tcPr>
          <w:p w14:paraId="0BF67DA6" w14:textId="6886D141" w:rsidR="00AF6312" w:rsidRPr="00B332F7" w:rsidRDefault="00AF6312" w:rsidP="00DC4A90">
            <w:pPr>
              <w:spacing w:after="120"/>
              <w:rPr>
                <w:sz w:val="24"/>
                <w:szCs w:val="24"/>
              </w:rPr>
            </w:pPr>
            <w:r w:rsidRPr="00B332F7">
              <w:rPr>
                <w:b/>
                <w:bCs/>
                <w:sz w:val="24"/>
                <w:szCs w:val="24"/>
              </w:rPr>
              <w:t>ORGANISATIONALLY UNIQUE IDENTIFIER (OUI)</w:t>
            </w:r>
            <w:r w:rsidRPr="00B332F7">
              <w:rPr>
                <w:sz w:val="24"/>
                <w:szCs w:val="24"/>
              </w:rPr>
              <w:t xml:space="preserve"> </w:t>
            </w:r>
          </w:p>
          <w:p w14:paraId="0A3F0853" w14:textId="09B11C62" w:rsidR="00AF6312" w:rsidRPr="00B332F7" w:rsidRDefault="00AF6312" w:rsidP="00B637A6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4"/>
                <w:szCs w:val="24"/>
              </w:rPr>
            </w:pPr>
            <w:r w:rsidRPr="00B332F7">
              <w:rPr>
                <w:sz w:val="24"/>
                <w:szCs w:val="24"/>
              </w:rPr>
              <w:t xml:space="preserve">The first 24 bits (first 3 pairs) </w:t>
            </w:r>
          </w:p>
          <w:p w14:paraId="2F2F026A" w14:textId="452A0321" w:rsidR="00AF6312" w:rsidRPr="00B332F7" w:rsidRDefault="00AF6312" w:rsidP="00B637A6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4"/>
                <w:szCs w:val="24"/>
              </w:rPr>
            </w:pPr>
            <w:r w:rsidRPr="00B332F7">
              <w:rPr>
                <w:sz w:val="24"/>
                <w:szCs w:val="24"/>
              </w:rPr>
              <w:t xml:space="preserve">Identifies the manufacturer or company </w:t>
            </w:r>
          </w:p>
          <w:p w14:paraId="47311700" w14:textId="030EEDCE" w:rsidR="00483805" w:rsidRPr="00B332F7" w:rsidRDefault="00AF6312" w:rsidP="00B637A6">
            <w:pPr>
              <w:pStyle w:val="ListParagraph"/>
              <w:numPr>
                <w:ilvl w:val="0"/>
                <w:numId w:val="5"/>
              </w:numPr>
              <w:spacing w:after="120"/>
              <w:rPr>
                <w:sz w:val="24"/>
                <w:szCs w:val="24"/>
              </w:rPr>
            </w:pPr>
            <w:r w:rsidRPr="00B332F7">
              <w:rPr>
                <w:sz w:val="24"/>
                <w:szCs w:val="24"/>
              </w:rPr>
              <w:t>Assigned by IEEE to the organisation</w:t>
            </w:r>
          </w:p>
        </w:tc>
        <w:tc>
          <w:tcPr>
            <w:tcW w:w="5228" w:type="dxa"/>
          </w:tcPr>
          <w:p w14:paraId="7A801217" w14:textId="30349566" w:rsidR="009E5545" w:rsidRPr="00B332F7" w:rsidRDefault="009E5545" w:rsidP="009E5545">
            <w:pPr>
              <w:spacing w:after="120"/>
              <w:rPr>
                <w:sz w:val="24"/>
                <w:szCs w:val="24"/>
              </w:rPr>
            </w:pPr>
            <w:r w:rsidRPr="00B332F7">
              <w:rPr>
                <w:b/>
                <w:bCs/>
                <w:sz w:val="24"/>
                <w:szCs w:val="24"/>
              </w:rPr>
              <w:t>UNIQUE NUMBER FOR THAT SPECIFIC NIC</w:t>
            </w:r>
            <w:r w:rsidRPr="00B332F7">
              <w:rPr>
                <w:sz w:val="24"/>
                <w:szCs w:val="24"/>
              </w:rPr>
              <w:t xml:space="preserve"> </w:t>
            </w:r>
          </w:p>
          <w:p w14:paraId="1E42F238" w14:textId="32297949" w:rsidR="009E5545" w:rsidRPr="00B332F7" w:rsidRDefault="009E5545" w:rsidP="00B637A6">
            <w:pPr>
              <w:pStyle w:val="ListParagraph"/>
              <w:numPr>
                <w:ilvl w:val="0"/>
                <w:numId w:val="5"/>
              </w:numPr>
              <w:spacing w:after="120"/>
              <w:rPr>
                <w:sz w:val="24"/>
                <w:szCs w:val="24"/>
              </w:rPr>
            </w:pPr>
            <w:r w:rsidRPr="00B332F7">
              <w:rPr>
                <w:sz w:val="24"/>
                <w:szCs w:val="24"/>
              </w:rPr>
              <w:t xml:space="preserve">The last 24 bits (last 3 pairs) </w:t>
            </w:r>
          </w:p>
          <w:p w14:paraId="09531D8C" w14:textId="2CDED3EF" w:rsidR="009E5545" w:rsidRPr="00B332F7" w:rsidRDefault="009E5545" w:rsidP="00B637A6">
            <w:pPr>
              <w:pStyle w:val="ListParagraph"/>
              <w:numPr>
                <w:ilvl w:val="0"/>
                <w:numId w:val="5"/>
              </w:numPr>
              <w:spacing w:after="120"/>
              <w:rPr>
                <w:sz w:val="24"/>
                <w:szCs w:val="24"/>
              </w:rPr>
            </w:pPr>
            <w:r w:rsidRPr="00B332F7">
              <w:rPr>
                <w:sz w:val="24"/>
                <w:szCs w:val="24"/>
              </w:rPr>
              <w:t xml:space="preserve">Unique to the network interface card (NIC) </w:t>
            </w:r>
          </w:p>
          <w:p w14:paraId="414C3F1B" w14:textId="644138BA" w:rsidR="00483805" w:rsidRPr="00B332F7" w:rsidRDefault="009E5545" w:rsidP="00B637A6">
            <w:pPr>
              <w:pStyle w:val="ListParagraph"/>
              <w:numPr>
                <w:ilvl w:val="0"/>
                <w:numId w:val="5"/>
              </w:numPr>
              <w:spacing w:after="120"/>
              <w:rPr>
                <w:sz w:val="24"/>
                <w:szCs w:val="24"/>
              </w:rPr>
            </w:pPr>
            <w:r w:rsidRPr="00B332F7">
              <w:rPr>
                <w:sz w:val="24"/>
                <w:szCs w:val="24"/>
              </w:rPr>
              <w:t>Assigned by the manufacturer</w:t>
            </w:r>
          </w:p>
        </w:tc>
      </w:tr>
    </w:tbl>
    <w:p w14:paraId="0E24D114" w14:textId="77777777" w:rsidR="00483805" w:rsidRPr="00B332F7" w:rsidRDefault="00483805" w:rsidP="008040D1">
      <w:pPr>
        <w:spacing w:after="120"/>
        <w:rPr>
          <w:sz w:val="24"/>
          <w:szCs w:val="24"/>
        </w:rPr>
      </w:pPr>
    </w:p>
    <w:p w14:paraId="1F837915" w14:textId="77777777" w:rsidR="008040D1" w:rsidRPr="00B332F7" w:rsidRDefault="008040D1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Most modern devices have the NIC built into the motherboard.</w:t>
      </w:r>
    </w:p>
    <w:p w14:paraId="09E7D93B" w14:textId="77777777" w:rsidR="0038636B" w:rsidRDefault="0038636B" w:rsidP="008040D1">
      <w:pPr>
        <w:spacing w:after="120"/>
        <w:rPr>
          <w:rFonts w:ascii="Aptos" w:eastAsia="Aptos" w:hAnsi="Aptos"/>
          <w:color w:val="000000"/>
        </w:rPr>
      </w:pPr>
    </w:p>
    <w:p w14:paraId="14818FAB" w14:textId="77777777" w:rsidR="00B332F7" w:rsidRDefault="00B332F7" w:rsidP="008040D1">
      <w:pPr>
        <w:spacing w:after="120"/>
        <w:rPr>
          <w:rFonts w:ascii="Aptos" w:eastAsia="Aptos" w:hAnsi="Aptos"/>
          <w:color w:val="000000"/>
        </w:rPr>
      </w:pPr>
    </w:p>
    <w:p w14:paraId="1C462F62" w14:textId="77777777" w:rsidR="00B332F7" w:rsidRDefault="00B332F7" w:rsidP="008040D1">
      <w:pPr>
        <w:spacing w:after="120"/>
        <w:rPr>
          <w:rFonts w:ascii="Aptos" w:eastAsia="Aptos" w:hAnsi="Aptos"/>
          <w:color w:val="000000"/>
        </w:rPr>
      </w:pPr>
    </w:p>
    <w:p w14:paraId="7D92748F" w14:textId="7BA29191" w:rsidR="0038636B" w:rsidRPr="008040D1" w:rsidRDefault="0038636B" w:rsidP="0038636B">
      <w:pPr>
        <w:spacing w:before="240"/>
        <w:rPr>
          <w:sz w:val="32"/>
          <w:szCs w:val="32"/>
        </w:rPr>
      </w:pPr>
      <w:r>
        <w:rPr>
          <w:rFonts w:ascii="Aptos" w:eastAsia="Aptos" w:hAnsi="Aptos"/>
          <w:b/>
          <w:color w:val="000000"/>
          <w:sz w:val="32"/>
          <w:szCs w:val="32"/>
        </w:rPr>
        <w:lastRenderedPageBreak/>
        <w:t>Wireless NIC (Wi-Fi)</w:t>
      </w:r>
    </w:p>
    <w:p w14:paraId="0E9A6E56" w14:textId="77777777" w:rsidR="0038636B" w:rsidRPr="00B332F7" w:rsidRDefault="0038636B" w:rsidP="00B637A6">
      <w:pPr>
        <w:numPr>
          <w:ilvl w:val="0"/>
          <w:numId w:val="6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Uses radio waves – no cable to the device</w:t>
      </w:r>
    </w:p>
    <w:p w14:paraId="5587897F" w14:textId="77777777" w:rsidR="0038636B" w:rsidRPr="00B332F7" w:rsidRDefault="0038636B" w:rsidP="00B637A6">
      <w:pPr>
        <w:numPr>
          <w:ilvl w:val="0"/>
          <w:numId w:val="6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Built into almost all laptops, tablets and phones</w:t>
      </w:r>
    </w:p>
    <w:p w14:paraId="4BB2A614" w14:textId="77777777" w:rsidR="0038636B" w:rsidRPr="00B332F7" w:rsidRDefault="0038636B" w:rsidP="00B637A6">
      <w:pPr>
        <w:numPr>
          <w:ilvl w:val="0"/>
          <w:numId w:val="6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Connects through a Wireless Access Point</w:t>
      </w:r>
    </w:p>
    <w:p w14:paraId="1F9A180C" w14:textId="77777777" w:rsidR="0038636B" w:rsidRPr="00B332F7" w:rsidRDefault="0038636B" w:rsidP="00B637A6">
      <w:pPr>
        <w:numPr>
          <w:ilvl w:val="0"/>
          <w:numId w:val="6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Convenient for mobile users</w:t>
      </w:r>
    </w:p>
    <w:p w14:paraId="75994279" w14:textId="77777777" w:rsidR="0038636B" w:rsidRPr="00B332F7" w:rsidRDefault="0038636B" w:rsidP="00B637A6">
      <w:pPr>
        <w:numPr>
          <w:ilvl w:val="0"/>
          <w:numId w:val="6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Can be affected by walls, distance and interference</w:t>
      </w:r>
    </w:p>
    <w:p w14:paraId="7E72572A" w14:textId="77777777" w:rsidR="0038636B" w:rsidRDefault="0038636B" w:rsidP="008040D1">
      <w:pPr>
        <w:spacing w:after="120"/>
      </w:pPr>
    </w:p>
    <w:p w14:paraId="40966A17" w14:textId="1DD2188C" w:rsidR="001F47BC" w:rsidRDefault="001F47BC" w:rsidP="001F47BC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>
        <w:rPr>
          <w:rFonts w:ascii="Aptos" w:eastAsia="Aptos" w:hAnsi="Aptos"/>
          <w:b/>
          <w:color w:val="000000"/>
          <w:sz w:val="32"/>
          <w:szCs w:val="32"/>
        </w:rPr>
        <w:t>NIC in the data paths</w:t>
      </w:r>
    </w:p>
    <w:p w14:paraId="2E3493E7" w14:textId="4D452B29" w:rsidR="004A17BE" w:rsidRPr="008040D1" w:rsidRDefault="004A17BE" w:rsidP="001F47BC">
      <w:pPr>
        <w:spacing w:before="240"/>
        <w:rPr>
          <w:sz w:val="32"/>
          <w:szCs w:val="32"/>
        </w:rPr>
      </w:pPr>
      <w:r w:rsidRPr="004A17BE">
        <w:rPr>
          <w:noProof/>
          <w:sz w:val="32"/>
          <w:szCs w:val="32"/>
        </w:rPr>
        <w:drawing>
          <wp:inline distT="0" distB="0" distL="0" distR="0" wp14:anchorId="7195A214" wp14:editId="3DA834A1">
            <wp:extent cx="6645910" cy="965200"/>
            <wp:effectExtent l="0" t="0" r="2540" b="6350"/>
            <wp:docPr id="2136363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36350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ACFCD" w14:textId="77777777" w:rsidR="000E22F1" w:rsidRPr="00B332F7" w:rsidRDefault="000E22F1" w:rsidP="000E22F1">
      <w:p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The NIC is the boundary between the device software and the physical network.</w:t>
      </w:r>
    </w:p>
    <w:p w14:paraId="4E341F02" w14:textId="77777777" w:rsidR="001F47BC" w:rsidRDefault="001F47BC" w:rsidP="008040D1">
      <w:pPr>
        <w:spacing w:after="120"/>
      </w:pPr>
    </w:p>
    <w:p w14:paraId="11C8CAA9" w14:textId="77777777" w:rsidR="008040D1" w:rsidRPr="000E22F1" w:rsidRDefault="008040D1" w:rsidP="008040D1">
      <w:pPr>
        <w:spacing w:before="240"/>
        <w:rPr>
          <w:sz w:val="32"/>
          <w:szCs w:val="32"/>
        </w:rPr>
      </w:pPr>
      <w:r w:rsidRPr="000E22F1">
        <w:rPr>
          <w:rFonts w:ascii="Aptos" w:eastAsia="Aptos" w:hAnsi="Aptos"/>
          <w:b/>
          <w:color w:val="000000"/>
          <w:sz w:val="32"/>
          <w:szCs w:val="32"/>
        </w:rPr>
        <w:t>Task 1 – Network Interface Card (NIC)</w:t>
      </w:r>
    </w:p>
    <w:p w14:paraId="5F13796E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Scenario: A school is setting up 20 new desktop PCs. Each PC must connect to the wired school network.</w:t>
      </w:r>
    </w:p>
    <w:p w14:paraId="0926481B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1. What hardware does each PC need to join the network?  [1]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379EF" w:rsidRPr="00B332F7" w14:paraId="05A69C9C" w14:textId="77777777" w:rsidTr="001379EF">
        <w:tc>
          <w:tcPr>
            <w:tcW w:w="10456" w:type="dxa"/>
          </w:tcPr>
          <w:p w14:paraId="401D2C7E" w14:textId="77777777" w:rsidR="001379EF" w:rsidRPr="00B332F7" w:rsidRDefault="001379EF" w:rsidP="008040D1">
            <w:pPr>
              <w:spacing w:after="4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1425B53D" w14:textId="77777777" w:rsidR="001379EF" w:rsidRPr="00B332F7" w:rsidRDefault="001379EF" w:rsidP="008040D1">
            <w:pPr>
              <w:spacing w:after="4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7A81ADDE" w14:textId="77777777" w:rsidR="000E22F1" w:rsidRPr="00B332F7" w:rsidRDefault="000E22F1" w:rsidP="008040D1">
      <w:pPr>
        <w:spacing w:after="40"/>
        <w:rPr>
          <w:sz w:val="24"/>
          <w:szCs w:val="24"/>
        </w:rPr>
      </w:pPr>
    </w:p>
    <w:p w14:paraId="3A98924E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2. State the unique address that hardware uses, and explain what the two halves represent.  [4]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379EF" w:rsidRPr="00B332F7" w14:paraId="68EB27D3" w14:textId="77777777" w:rsidTr="001379EF">
        <w:tc>
          <w:tcPr>
            <w:tcW w:w="10456" w:type="dxa"/>
          </w:tcPr>
          <w:p w14:paraId="432CED99" w14:textId="77777777" w:rsidR="001379EF" w:rsidRPr="00B332F7" w:rsidRDefault="001379EF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7EE9C302" w14:textId="77777777" w:rsidR="001379EF" w:rsidRPr="00B332F7" w:rsidRDefault="001379EF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5F811EF1" w14:textId="77777777" w:rsidR="000E22F1" w:rsidRPr="00B332F7" w:rsidRDefault="000E22F1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187541FE" w14:textId="778CE854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3. Give one advantage of using a wired NIC rather than a wireless NIC for these PCs.  [2]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379EF" w:rsidRPr="00B332F7" w14:paraId="1CCE2132" w14:textId="77777777" w:rsidTr="001379EF">
        <w:tc>
          <w:tcPr>
            <w:tcW w:w="10456" w:type="dxa"/>
          </w:tcPr>
          <w:p w14:paraId="228C4823" w14:textId="77777777" w:rsidR="001379EF" w:rsidRPr="00B332F7" w:rsidRDefault="001379EF" w:rsidP="008040D1">
            <w:pPr>
              <w:spacing w:before="24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7BDB07FB" w14:textId="77777777" w:rsidR="001379EF" w:rsidRPr="00B332F7" w:rsidRDefault="001379EF" w:rsidP="008040D1">
            <w:pPr>
              <w:spacing w:before="24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2C6488A0" w14:textId="77777777" w:rsidR="000E22F1" w:rsidRDefault="000E22F1" w:rsidP="008040D1">
      <w:pPr>
        <w:spacing w:before="240"/>
        <w:rPr>
          <w:rFonts w:ascii="Aptos" w:eastAsia="Aptos" w:hAnsi="Aptos"/>
          <w:color w:val="000000"/>
        </w:rPr>
      </w:pPr>
    </w:p>
    <w:p w14:paraId="67D80BB2" w14:textId="325A2EE8" w:rsidR="008040D1" w:rsidRPr="00173898" w:rsidRDefault="008040D1" w:rsidP="008040D1">
      <w:pPr>
        <w:spacing w:before="240"/>
        <w:rPr>
          <w:sz w:val="32"/>
          <w:szCs w:val="32"/>
        </w:rPr>
      </w:pPr>
      <w:r w:rsidRPr="00173898">
        <w:rPr>
          <w:rFonts w:ascii="Aptos" w:eastAsia="Aptos" w:hAnsi="Aptos"/>
          <w:b/>
          <w:color w:val="000000"/>
          <w:sz w:val="32"/>
          <w:szCs w:val="32"/>
        </w:rPr>
        <w:lastRenderedPageBreak/>
        <w:t>Switches</w:t>
      </w:r>
    </w:p>
    <w:p w14:paraId="66459A8E" w14:textId="77777777" w:rsidR="008040D1" w:rsidRPr="00B332F7" w:rsidRDefault="008040D1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A switch connects multiple devices on the same local network (LAN). It learns MAC addresses and forwards frames only to the correct port.</w:t>
      </w:r>
    </w:p>
    <w:p w14:paraId="30A967B9" w14:textId="77777777" w:rsidR="001B5F39" w:rsidRPr="00B332F7" w:rsidRDefault="001B5F39" w:rsidP="00B637A6">
      <w:pPr>
        <w:numPr>
          <w:ilvl w:val="0"/>
          <w:numId w:val="7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Uses radio waves – no cable to the device</w:t>
      </w:r>
    </w:p>
    <w:p w14:paraId="6DFCFBA5" w14:textId="77777777" w:rsidR="001B5F39" w:rsidRPr="00B332F7" w:rsidRDefault="001B5F39" w:rsidP="00B637A6">
      <w:pPr>
        <w:numPr>
          <w:ilvl w:val="0"/>
          <w:numId w:val="7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Built into almost all laptops, tablets and phones</w:t>
      </w:r>
    </w:p>
    <w:p w14:paraId="1D4EE82C" w14:textId="77777777" w:rsidR="001B5F39" w:rsidRPr="00B332F7" w:rsidRDefault="001B5F39" w:rsidP="00B637A6">
      <w:pPr>
        <w:numPr>
          <w:ilvl w:val="0"/>
          <w:numId w:val="7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Connects through a Wireless Access Point</w:t>
      </w:r>
    </w:p>
    <w:p w14:paraId="772DA3F1" w14:textId="77777777" w:rsidR="001B5F39" w:rsidRPr="00B332F7" w:rsidRDefault="001B5F39" w:rsidP="00B637A6">
      <w:pPr>
        <w:numPr>
          <w:ilvl w:val="0"/>
          <w:numId w:val="7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Convenient for mobile users</w:t>
      </w:r>
    </w:p>
    <w:p w14:paraId="2CF74B17" w14:textId="77777777" w:rsidR="001B5F39" w:rsidRPr="00B332F7" w:rsidRDefault="001B5F39" w:rsidP="00B637A6">
      <w:pPr>
        <w:numPr>
          <w:ilvl w:val="0"/>
          <w:numId w:val="7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Can be affected by walls, distance and interference</w:t>
      </w:r>
    </w:p>
    <w:p w14:paraId="17473333" w14:textId="0297FFF5" w:rsidR="008040D1" w:rsidRPr="00B332F7" w:rsidRDefault="008040D1" w:rsidP="001B5F39">
      <w:pPr>
        <w:spacing w:after="120"/>
        <w:ind w:left="36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 xml:space="preserve">• </w:t>
      </w:r>
      <w:r w:rsidR="001B5F39" w:rsidRPr="00B332F7">
        <w:rPr>
          <w:rFonts w:ascii="Aptos" w:eastAsia="Aptos" w:hAnsi="Aptos"/>
          <w:color w:val="000000"/>
          <w:sz w:val="24"/>
          <w:szCs w:val="24"/>
        </w:rPr>
        <w:tab/>
      </w:r>
      <w:r w:rsidRPr="00B332F7">
        <w:rPr>
          <w:rFonts w:ascii="Aptos" w:eastAsia="Aptos" w:hAnsi="Aptos"/>
          <w:color w:val="000000"/>
          <w:sz w:val="24"/>
          <w:szCs w:val="24"/>
        </w:rPr>
        <w:t>Builds a MAC address table (which device is on which port)</w:t>
      </w:r>
    </w:p>
    <w:p w14:paraId="2183D770" w14:textId="1C431AAB" w:rsidR="008040D1" w:rsidRPr="00B332F7" w:rsidRDefault="008040D1" w:rsidP="001B5F39">
      <w:pPr>
        <w:spacing w:after="120"/>
        <w:ind w:left="36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 xml:space="preserve">• </w:t>
      </w:r>
      <w:r w:rsidR="001B5F39" w:rsidRPr="00B332F7">
        <w:rPr>
          <w:rFonts w:ascii="Aptos" w:eastAsia="Aptos" w:hAnsi="Aptos"/>
          <w:color w:val="000000"/>
          <w:sz w:val="24"/>
          <w:szCs w:val="24"/>
        </w:rPr>
        <w:tab/>
      </w:r>
      <w:r w:rsidRPr="00B332F7">
        <w:rPr>
          <w:rFonts w:ascii="Aptos" w:eastAsia="Aptos" w:hAnsi="Aptos"/>
          <w:color w:val="000000"/>
          <w:sz w:val="24"/>
          <w:szCs w:val="24"/>
        </w:rPr>
        <w:t>More efficient and secure than a hub</w:t>
      </w:r>
    </w:p>
    <w:p w14:paraId="59ECA819" w14:textId="5562E298" w:rsidR="008040D1" w:rsidRPr="00B332F7" w:rsidRDefault="008040D1" w:rsidP="001B5F39">
      <w:pPr>
        <w:spacing w:after="120"/>
        <w:ind w:left="36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 xml:space="preserve">• </w:t>
      </w:r>
      <w:r w:rsidR="001B5F39" w:rsidRPr="00B332F7">
        <w:rPr>
          <w:rFonts w:ascii="Aptos" w:eastAsia="Aptos" w:hAnsi="Aptos"/>
          <w:color w:val="000000"/>
          <w:sz w:val="24"/>
          <w:szCs w:val="24"/>
        </w:rPr>
        <w:tab/>
      </w:r>
      <w:r w:rsidRPr="00B332F7">
        <w:rPr>
          <w:rFonts w:ascii="Aptos" w:eastAsia="Aptos" w:hAnsi="Aptos"/>
          <w:color w:val="000000"/>
          <w:sz w:val="24"/>
          <w:szCs w:val="24"/>
        </w:rPr>
        <w:t>Supports full duplex (send and receive at the same time)</w:t>
      </w:r>
    </w:p>
    <w:p w14:paraId="5BB6BE45" w14:textId="77777777" w:rsidR="00173898" w:rsidRDefault="00173898" w:rsidP="00173898">
      <w:pPr>
        <w:spacing w:after="120"/>
        <w:rPr>
          <w:rFonts w:ascii="Aptos" w:eastAsia="Aptos" w:hAnsi="Aptos"/>
          <w:color w:val="000000"/>
        </w:rPr>
      </w:pPr>
    </w:p>
    <w:p w14:paraId="133DCB4B" w14:textId="4A9D6302" w:rsidR="00173898" w:rsidRDefault="00173898" w:rsidP="00173898">
      <w:pPr>
        <w:spacing w:before="240"/>
      </w:pPr>
      <w:r>
        <w:rPr>
          <w:rFonts w:ascii="Aptos" w:eastAsia="Aptos" w:hAnsi="Aptos"/>
          <w:b/>
          <w:color w:val="000000"/>
          <w:sz w:val="32"/>
          <w:szCs w:val="32"/>
        </w:rPr>
        <w:t>Hubs</w:t>
      </w:r>
    </w:p>
    <w:p w14:paraId="66F99AB3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Hubs (old) send every frame to all ports, causing collisions and wasted bandwidth.</w:t>
      </w:r>
    </w:p>
    <w:p w14:paraId="10B0BA25" w14:textId="77777777" w:rsidR="008040D1" w:rsidRDefault="008040D1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Managed switches can be configured (e.g. VLANs). Unmanaged switches are plug-and-play.</w:t>
      </w:r>
    </w:p>
    <w:p w14:paraId="270FB67E" w14:textId="77777777" w:rsidR="00396821" w:rsidRPr="00B332F7" w:rsidRDefault="00396821" w:rsidP="008040D1">
      <w:pPr>
        <w:spacing w:after="120"/>
        <w:rPr>
          <w:sz w:val="24"/>
          <w:szCs w:val="24"/>
        </w:rPr>
      </w:pPr>
    </w:p>
    <w:p w14:paraId="66E1CD3E" w14:textId="77777777" w:rsidR="008040D1" w:rsidRPr="00B332F7" w:rsidRDefault="008040D1" w:rsidP="008040D1">
      <w:pPr>
        <w:spacing w:before="24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Task 2 – Switches</w:t>
      </w:r>
    </w:p>
    <w:p w14:paraId="7F8BBF60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Scenario: A technician replaces an old hub with a switch in a classroom.</w:t>
      </w:r>
    </w:p>
    <w:p w14:paraId="2F39CFBF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1. Explain one problem caused by using a hub that a switch solves.  [3]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6FA6" w:rsidRPr="00B332F7" w14:paraId="3B6C6AF4" w14:textId="77777777" w:rsidTr="00196FA6">
        <w:tc>
          <w:tcPr>
            <w:tcW w:w="10456" w:type="dxa"/>
          </w:tcPr>
          <w:p w14:paraId="1E704379" w14:textId="77777777" w:rsidR="00196FA6" w:rsidRPr="00B332F7" w:rsidRDefault="00196FA6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58407243" w14:textId="77777777" w:rsidR="00932E14" w:rsidRPr="00B332F7" w:rsidRDefault="00932E14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4594924B" w14:textId="77777777" w:rsidR="00196FA6" w:rsidRPr="00B332F7" w:rsidRDefault="00196FA6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70BD97A0" w14:textId="3163327C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2. Describe how a switch decides which port to send a frame out of.  [3]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2E14" w:rsidRPr="00B332F7" w14:paraId="0680B2D1" w14:textId="77777777" w:rsidTr="00932E14">
        <w:tc>
          <w:tcPr>
            <w:tcW w:w="10456" w:type="dxa"/>
          </w:tcPr>
          <w:p w14:paraId="3DFA8568" w14:textId="77777777" w:rsidR="00932E14" w:rsidRPr="00B332F7" w:rsidRDefault="00932E14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2181AAC3" w14:textId="77777777" w:rsidR="00932E14" w:rsidRPr="00B332F7" w:rsidRDefault="00932E14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1DE0C35A" w14:textId="77777777" w:rsidR="00196FA6" w:rsidRPr="00B332F7" w:rsidRDefault="00196FA6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5E8B6CD0" w14:textId="700C2B29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3. State one difference between a managed switch and an unmanaged switch.  [2]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2E14" w:rsidRPr="00B332F7" w14:paraId="5A634473" w14:textId="77777777" w:rsidTr="00932E14">
        <w:tc>
          <w:tcPr>
            <w:tcW w:w="10456" w:type="dxa"/>
          </w:tcPr>
          <w:p w14:paraId="32CCB01B" w14:textId="77777777" w:rsidR="00932E14" w:rsidRPr="00B332F7" w:rsidRDefault="00932E14" w:rsidP="008040D1">
            <w:pPr>
              <w:spacing w:before="24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201B8252" w14:textId="77777777" w:rsidR="00932E14" w:rsidRPr="00B332F7" w:rsidRDefault="00932E14" w:rsidP="008040D1">
            <w:pPr>
              <w:spacing w:before="24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461B2D13" w14:textId="43DBF961" w:rsidR="008040D1" w:rsidRDefault="008040D1" w:rsidP="008040D1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 w:rsidRPr="00056AB4">
        <w:rPr>
          <w:rFonts w:ascii="Aptos" w:eastAsia="Aptos" w:hAnsi="Aptos"/>
          <w:b/>
          <w:color w:val="000000"/>
          <w:sz w:val="32"/>
          <w:szCs w:val="32"/>
        </w:rPr>
        <w:lastRenderedPageBreak/>
        <w:t>Routers</w:t>
      </w:r>
    </w:p>
    <w:p w14:paraId="6112E9F6" w14:textId="17C8B998" w:rsidR="00024212" w:rsidRDefault="00024212" w:rsidP="008040D1">
      <w:pPr>
        <w:spacing w:before="240"/>
        <w:rPr>
          <w:sz w:val="32"/>
          <w:szCs w:val="32"/>
        </w:rPr>
      </w:pPr>
      <w:r w:rsidRPr="00024212">
        <w:rPr>
          <w:noProof/>
          <w:sz w:val="32"/>
          <w:szCs w:val="32"/>
        </w:rPr>
        <w:drawing>
          <wp:inline distT="0" distB="0" distL="0" distR="0" wp14:anchorId="0A84C2F4" wp14:editId="1F7520AC">
            <wp:extent cx="6755681" cy="3211033"/>
            <wp:effectExtent l="0" t="0" r="7620" b="8890"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ADD7BDBC-CA32-41AC-F567-18DC9186BE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ADD7BDBC-CA32-41AC-F567-18DC9186BE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85622" cy="3225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30448" w14:textId="77777777" w:rsidR="00160CBD" w:rsidRPr="00056AB4" w:rsidRDefault="00160CBD" w:rsidP="008040D1">
      <w:pPr>
        <w:spacing w:before="240"/>
        <w:rPr>
          <w:sz w:val="32"/>
          <w:szCs w:val="32"/>
        </w:rPr>
      </w:pPr>
    </w:p>
    <w:p w14:paraId="1B9D16FC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A router connects different networks and chooses the best path for data using IP addresses (Layer 3).</w:t>
      </w:r>
    </w:p>
    <w:p w14:paraId="7487764B" w14:textId="6B69D316" w:rsidR="008040D1" w:rsidRPr="00B332F7" w:rsidRDefault="008040D1" w:rsidP="00B637A6">
      <w:pPr>
        <w:pStyle w:val="ListParagraph"/>
        <w:numPr>
          <w:ilvl w:val="0"/>
          <w:numId w:val="8"/>
        </w:num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Links a LAN to the Internet</w:t>
      </w:r>
    </w:p>
    <w:p w14:paraId="0BD216A8" w14:textId="3E0EC388" w:rsidR="008040D1" w:rsidRPr="00B332F7" w:rsidRDefault="008040D1" w:rsidP="00B637A6">
      <w:pPr>
        <w:pStyle w:val="ListParagraph"/>
        <w:numPr>
          <w:ilvl w:val="0"/>
          <w:numId w:val="8"/>
        </w:num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Uses a routing table</w:t>
      </w:r>
    </w:p>
    <w:p w14:paraId="4272E236" w14:textId="00287BB2" w:rsidR="00F46E4A" w:rsidRPr="00B332F7" w:rsidRDefault="008040D1" w:rsidP="00B637A6">
      <w:pPr>
        <w:pStyle w:val="ListParagraph"/>
        <w:numPr>
          <w:ilvl w:val="0"/>
          <w:numId w:val="8"/>
        </w:num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Often provides N</w:t>
      </w:r>
      <w:r w:rsidR="006D0685" w:rsidRPr="00B332F7">
        <w:rPr>
          <w:rFonts w:ascii="Aptos" w:eastAsia="Aptos" w:hAnsi="Aptos"/>
          <w:color w:val="000000"/>
          <w:sz w:val="24"/>
          <w:szCs w:val="24"/>
        </w:rPr>
        <w:t xml:space="preserve">etwork </w:t>
      </w:r>
      <w:r w:rsidRPr="00B332F7">
        <w:rPr>
          <w:rFonts w:ascii="Aptos" w:eastAsia="Aptos" w:hAnsi="Aptos"/>
          <w:color w:val="000000"/>
          <w:sz w:val="24"/>
          <w:szCs w:val="24"/>
        </w:rPr>
        <w:t>A</w:t>
      </w:r>
      <w:r w:rsidR="006D0685" w:rsidRPr="00B332F7">
        <w:rPr>
          <w:rFonts w:ascii="Aptos" w:eastAsia="Aptos" w:hAnsi="Aptos"/>
          <w:color w:val="000000"/>
          <w:sz w:val="24"/>
          <w:szCs w:val="24"/>
        </w:rPr>
        <w:t xml:space="preserve">ddress </w:t>
      </w:r>
      <w:r w:rsidRPr="00B332F7">
        <w:rPr>
          <w:rFonts w:ascii="Aptos" w:eastAsia="Aptos" w:hAnsi="Aptos"/>
          <w:color w:val="000000"/>
          <w:sz w:val="24"/>
          <w:szCs w:val="24"/>
        </w:rPr>
        <w:t>T</w:t>
      </w:r>
      <w:r w:rsidR="006D0685" w:rsidRPr="00B332F7">
        <w:rPr>
          <w:rFonts w:ascii="Aptos" w:eastAsia="Aptos" w:hAnsi="Aptos"/>
          <w:color w:val="000000"/>
          <w:sz w:val="24"/>
          <w:szCs w:val="24"/>
        </w:rPr>
        <w:t>ranslation</w:t>
      </w:r>
      <w:r w:rsidRPr="00B332F7">
        <w:rPr>
          <w:rFonts w:ascii="Aptos" w:eastAsia="Aptos" w:hAnsi="Aptos"/>
          <w:color w:val="000000"/>
          <w:sz w:val="24"/>
          <w:szCs w:val="24"/>
        </w:rPr>
        <w:t xml:space="preserve"> so many private devices share one public IP</w:t>
      </w:r>
    </w:p>
    <w:p w14:paraId="4120F8FB" w14:textId="651DA3D4" w:rsidR="00F46E4A" w:rsidRPr="00B332F7" w:rsidRDefault="00491C55" w:rsidP="00B637A6">
      <w:pPr>
        <w:pStyle w:val="ListParagraph"/>
        <w:numPr>
          <w:ilvl w:val="0"/>
          <w:numId w:val="8"/>
        </w:num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Works at Layer 3 (Network Layer)</w:t>
      </w:r>
    </w:p>
    <w:p w14:paraId="01C59DF0" w14:textId="72F75129" w:rsidR="00491C55" w:rsidRDefault="00491C55" w:rsidP="00B637A6">
      <w:pPr>
        <w:pStyle w:val="ListParagraph"/>
        <w:numPr>
          <w:ilvl w:val="0"/>
          <w:numId w:val="8"/>
        </w:num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Uses IP addresses</w:t>
      </w:r>
    </w:p>
    <w:p w14:paraId="147B39A5" w14:textId="77777777" w:rsidR="00B332F7" w:rsidRPr="00B332F7" w:rsidRDefault="00B332F7" w:rsidP="00B332F7">
      <w:pPr>
        <w:pStyle w:val="ListParagraph"/>
        <w:spacing w:after="120"/>
        <w:ind w:left="1440"/>
        <w:rPr>
          <w:rFonts w:ascii="Aptos" w:eastAsia="Aptos" w:hAnsi="Aptos"/>
          <w:color w:val="000000"/>
          <w:sz w:val="24"/>
          <w:szCs w:val="24"/>
        </w:rPr>
      </w:pPr>
    </w:p>
    <w:p w14:paraId="396CF0C9" w14:textId="2B4F7145" w:rsidR="00F46E4A" w:rsidRPr="00F46E4A" w:rsidRDefault="009A31E7" w:rsidP="00B332F7">
      <w:pPr>
        <w:spacing w:after="120"/>
        <w:jc w:val="center"/>
        <w:rPr>
          <w:rFonts w:ascii="Aptos" w:eastAsia="Aptos" w:hAnsi="Aptos"/>
          <w:color w:val="000000"/>
        </w:rPr>
      </w:pPr>
      <w:r w:rsidRPr="009A31E7">
        <w:rPr>
          <w:rFonts w:ascii="Aptos" w:eastAsia="Aptos" w:hAnsi="Aptos"/>
          <w:noProof/>
          <w:color w:val="000000"/>
        </w:rPr>
        <w:drawing>
          <wp:inline distT="0" distB="0" distL="0" distR="0" wp14:anchorId="21B92329" wp14:editId="103B0215">
            <wp:extent cx="6486714" cy="1977656"/>
            <wp:effectExtent l="0" t="0" r="0" b="3810"/>
            <wp:docPr id="322278095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D45AEFA6-CFC8-0A37-9E6F-593FBD4F56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D45AEFA6-CFC8-0A37-9E6F-593FBD4F567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15277" cy="198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26BE8" w14:textId="77777777" w:rsidR="009A31E7" w:rsidRDefault="009A31E7" w:rsidP="008040D1">
      <w:pPr>
        <w:spacing w:after="120"/>
        <w:rPr>
          <w:rFonts w:ascii="Aptos" w:eastAsia="Aptos" w:hAnsi="Aptos"/>
          <w:color w:val="000000"/>
        </w:rPr>
      </w:pPr>
    </w:p>
    <w:p w14:paraId="51FA59EB" w14:textId="74E72A49" w:rsidR="009A31E7" w:rsidRDefault="009A31E7" w:rsidP="009A31E7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>
        <w:rPr>
          <w:rFonts w:ascii="Aptos" w:eastAsia="Aptos" w:hAnsi="Aptos"/>
          <w:b/>
          <w:color w:val="000000"/>
          <w:sz w:val="32"/>
          <w:szCs w:val="32"/>
        </w:rPr>
        <w:lastRenderedPageBreak/>
        <w:t xml:space="preserve">Home </w:t>
      </w:r>
      <w:r w:rsidR="006713EC">
        <w:rPr>
          <w:rFonts w:ascii="Aptos" w:eastAsia="Aptos" w:hAnsi="Aptos"/>
          <w:b/>
          <w:color w:val="000000"/>
          <w:sz w:val="32"/>
          <w:szCs w:val="32"/>
        </w:rPr>
        <w:t>r</w:t>
      </w:r>
      <w:r w:rsidRPr="00056AB4">
        <w:rPr>
          <w:rFonts w:ascii="Aptos" w:eastAsia="Aptos" w:hAnsi="Aptos"/>
          <w:b/>
          <w:color w:val="000000"/>
          <w:sz w:val="32"/>
          <w:szCs w:val="32"/>
        </w:rPr>
        <w:t>outers</w:t>
      </w:r>
    </w:p>
    <w:p w14:paraId="64456808" w14:textId="5467F1C1" w:rsidR="008040D1" w:rsidRPr="00B332F7" w:rsidRDefault="008040D1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Home routers often combine a modem, router, switch and access point in one box.</w:t>
      </w:r>
    </w:p>
    <w:p w14:paraId="424FC81C" w14:textId="0D26C2E8" w:rsidR="0045398E" w:rsidRDefault="004B720B" w:rsidP="00B332F7">
      <w:pPr>
        <w:spacing w:before="240"/>
        <w:jc w:val="center"/>
        <w:rPr>
          <w:rFonts w:ascii="Aptos" w:eastAsia="Aptos" w:hAnsi="Aptos"/>
          <w:b/>
          <w:color w:val="000000"/>
          <w:sz w:val="32"/>
          <w:szCs w:val="32"/>
        </w:rPr>
      </w:pPr>
      <w:r>
        <w:rPr>
          <w:rFonts w:ascii="Aptos" w:eastAsia="Aptos" w:hAnsi="Aptos"/>
          <w:b/>
          <w:noProof/>
          <w:color w:val="000000"/>
          <w:sz w:val="32"/>
          <w:szCs w:val="32"/>
        </w:rPr>
        <w:drawing>
          <wp:inline distT="0" distB="0" distL="0" distR="0" wp14:anchorId="5CAB1315" wp14:editId="4171C8BA">
            <wp:extent cx="1371600" cy="1022575"/>
            <wp:effectExtent l="0" t="0" r="0" b="6350"/>
            <wp:docPr id="471542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26" cy="1025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0C7A3" w14:textId="36BE6C5C" w:rsidR="006713EC" w:rsidRDefault="006713EC" w:rsidP="006713EC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>
        <w:rPr>
          <w:rFonts w:ascii="Aptos" w:eastAsia="Aptos" w:hAnsi="Aptos"/>
          <w:b/>
          <w:color w:val="000000"/>
          <w:sz w:val="32"/>
          <w:szCs w:val="32"/>
        </w:rPr>
        <w:t xml:space="preserve">Routing table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713EC" w:rsidRPr="00283FD2" w14:paraId="02F90CAC" w14:textId="77777777" w:rsidTr="006713EC">
        <w:tc>
          <w:tcPr>
            <w:tcW w:w="5228" w:type="dxa"/>
          </w:tcPr>
          <w:p w14:paraId="46573622" w14:textId="0386114E" w:rsidR="006713EC" w:rsidRPr="00283FD2" w:rsidRDefault="006713EC" w:rsidP="006713EC">
            <w:pPr>
              <w:spacing w:before="240"/>
              <w:rPr>
                <w:rFonts w:ascii="Aptos" w:eastAsia="Aptos" w:hAnsi="Aptos"/>
                <w:bCs/>
                <w:color w:val="000000"/>
                <w:sz w:val="24"/>
                <w:szCs w:val="24"/>
              </w:rPr>
            </w:pPr>
            <w:r w:rsidRPr="00283FD2">
              <w:rPr>
                <w:rFonts w:ascii="Aptos" w:eastAsia="Aptos" w:hAnsi="Aptos"/>
                <w:bCs/>
                <w:color w:val="000000"/>
                <w:sz w:val="24"/>
                <w:szCs w:val="24"/>
              </w:rPr>
              <w:t>Destination</w:t>
            </w:r>
          </w:p>
        </w:tc>
        <w:tc>
          <w:tcPr>
            <w:tcW w:w="5228" w:type="dxa"/>
          </w:tcPr>
          <w:p w14:paraId="1AC4979C" w14:textId="7A4B4DE5" w:rsidR="006713EC" w:rsidRPr="00283FD2" w:rsidRDefault="006713EC" w:rsidP="006713EC">
            <w:pPr>
              <w:spacing w:before="240"/>
              <w:rPr>
                <w:rFonts w:ascii="Aptos" w:eastAsia="Aptos" w:hAnsi="Aptos"/>
                <w:bCs/>
                <w:color w:val="000000"/>
                <w:sz w:val="24"/>
                <w:szCs w:val="24"/>
              </w:rPr>
            </w:pPr>
            <w:r w:rsidRPr="00283FD2">
              <w:rPr>
                <w:rFonts w:ascii="Aptos" w:eastAsia="Aptos" w:hAnsi="Aptos"/>
                <w:bCs/>
                <w:color w:val="000000"/>
                <w:sz w:val="24"/>
                <w:szCs w:val="24"/>
              </w:rPr>
              <w:t>Next hop/interface</w:t>
            </w:r>
          </w:p>
        </w:tc>
      </w:tr>
      <w:tr w:rsidR="006713EC" w:rsidRPr="00283FD2" w14:paraId="57A51E3C" w14:textId="77777777" w:rsidTr="006713EC">
        <w:tc>
          <w:tcPr>
            <w:tcW w:w="5228" w:type="dxa"/>
          </w:tcPr>
          <w:p w14:paraId="2767E386" w14:textId="709D14BD" w:rsidR="006713EC" w:rsidRPr="00283FD2" w:rsidRDefault="00283FD2" w:rsidP="006713EC">
            <w:pPr>
              <w:spacing w:before="240"/>
              <w:rPr>
                <w:rFonts w:ascii="Aptos" w:eastAsia="Aptos" w:hAnsi="Aptos"/>
                <w:bCs/>
                <w:color w:val="000000"/>
                <w:sz w:val="24"/>
                <w:szCs w:val="24"/>
              </w:rPr>
            </w:pPr>
            <w:r w:rsidRPr="00283FD2">
              <w:rPr>
                <w:rFonts w:ascii="Aptos" w:eastAsia="Aptos" w:hAnsi="Aptos"/>
                <w:bCs/>
                <w:color w:val="000000"/>
                <w:sz w:val="24"/>
                <w:szCs w:val="24"/>
              </w:rPr>
              <w:t>192.168.1.0/24</w:t>
            </w:r>
          </w:p>
        </w:tc>
        <w:tc>
          <w:tcPr>
            <w:tcW w:w="5228" w:type="dxa"/>
          </w:tcPr>
          <w:p w14:paraId="579058A2" w14:textId="59A833C7" w:rsidR="006713EC" w:rsidRPr="00283FD2" w:rsidRDefault="001C69A6" w:rsidP="001C69A6">
            <w:pPr>
              <w:spacing w:before="240"/>
              <w:rPr>
                <w:rFonts w:ascii="Aptos" w:eastAsia="Aptos" w:hAnsi="Aptos"/>
                <w:bCs/>
                <w:color w:val="000000"/>
                <w:sz w:val="24"/>
                <w:szCs w:val="24"/>
              </w:rPr>
            </w:pPr>
            <w:r w:rsidRPr="001C69A6">
              <w:rPr>
                <w:rFonts w:ascii="Aptos" w:eastAsia="Aptos" w:hAnsi="Aptos"/>
                <w:bCs/>
                <w:color w:val="000000"/>
                <w:sz w:val="24"/>
                <w:szCs w:val="24"/>
              </w:rPr>
              <w:t>Local LAN (directly connected)</w:t>
            </w:r>
          </w:p>
        </w:tc>
      </w:tr>
      <w:tr w:rsidR="006713EC" w:rsidRPr="00283FD2" w14:paraId="21A32E24" w14:textId="77777777" w:rsidTr="006713EC">
        <w:tc>
          <w:tcPr>
            <w:tcW w:w="5228" w:type="dxa"/>
          </w:tcPr>
          <w:p w14:paraId="7485C666" w14:textId="3E1F1654" w:rsidR="006713EC" w:rsidRPr="001C69A6" w:rsidRDefault="001C69A6" w:rsidP="006713EC">
            <w:pPr>
              <w:spacing w:before="240"/>
              <w:rPr>
                <w:rFonts w:ascii="Aptos" w:eastAsia="Aptos" w:hAnsi="Aptos"/>
                <w:color w:val="000000"/>
                <w:sz w:val="24"/>
                <w:szCs w:val="24"/>
              </w:rPr>
            </w:pPr>
            <w:r w:rsidRPr="001C69A6">
              <w:rPr>
                <w:rFonts w:ascii="Aptos" w:eastAsia="Aptos" w:hAnsi="Aptos"/>
                <w:color w:val="000000"/>
                <w:sz w:val="24"/>
                <w:szCs w:val="24"/>
              </w:rPr>
              <w:t>10.0.0.0/8</w:t>
            </w:r>
          </w:p>
        </w:tc>
        <w:tc>
          <w:tcPr>
            <w:tcW w:w="5228" w:type="dxa"/>
          </w:tcPr>
          <w:p w14:paraId="4B1938C1" w14:textId="46F9D934" w:rsidR="006713EC" w:rsidRPr="00283FD2" w:rsidRDefault="00C54076" w:rsidP="00C54076">
            <w:pPr>
              <w:spacing w:before="240"/>
              <w:rPr>
                <w:rFonts w:ascii="Aptos" w:eastAsia="Aptos" w:hAnsi="Aptos"/>
                <w:bCs/>
                <w:color w:val="000000"/>
                <w:sz w:val="24"/>
                <w:szCs w:val="24"/>
              </w:rPr>
            </w:pPr>
            <w:r w:rsidRPr="00C54076">
              <w:rPr>
                <w:rFonts w:ascii="Aptos" w:eastAsia="Aptos" w:hAnsi="Aptos"/>
                <w:bCs/>
                <w:color w:val="000000"/>
                <w:sz w:val="24"/>
                <w:szCs w:val="24"/>
              </w:rPr>
              <w:t>Via another internal router</w:t>
            </w:r>
          </w:p>
        </w:tc>
      </w:tr>
      <w:tr w:rsidR="006713EC" w:rsidRPr="00283FD2" w14:paraId="56431D2A" w14:textId="77777777" w:rsidTr="006713EC">
        <w:tc>
          <w:tcPr>
            <w:tcW w:w="5228" w:type="dxa"/>
          </w:tcPr>
          <w:p w14:paraId="0C2DCF62" w14:textId="57FB2B03" w:rsidR="006713EC" w:rsidRPr="001C69A6" w:rsidRDefault="001C69A6" w:rsidP="006713EC">
            <w:pPr>
              <w:spacing w:before="240"/>
              <w:rPr>
                <w:rFonts w:ascii="Aptos" w:eastAsia="Aptos" w:hAnsi="Aptos"/>
                <w:color w:val="000000"/>
                <w:sz w:val="24"/>
                <w:szCs w:val="24"/>
              </w:rPr>
            </w:pPr>
            <w:r w:rsidRPr="001C69A6">
              <w:rPr>
                <w:rFonts w:ascii="Aptos" w:eastAsia="Aptos" w:hAnsi="Aptos"/>
                <w:color w:val="000000"/>
                <w:sz w:val="24"/>
                <w:szCs w:val="24"/>
              </w:rPr>
              <w:t>0.0.0.0/0 (default)</w:t>
            </w:r>
          </w:p>
        </w:tc>
        <w:tc>
          <w:tcPr>
            <w:tcW w:w="5228" w:type="dxa"/>
          </w:tcPr>
          <w:p w14:paraId="54798DD6" w14:textId="0C5BC627" w:rsidR="006713EC" w:rsidRPr="00283FD2" w:rsidRDefault="00C54076" w:rsidP="006713EC">
            <w:pPr>
              <w:spacing w:before="240"/>
              <w:rPr>
                <w:rFonts w:ascii="Aptos" w:eastAsia="Aptos" w:hAnsi="Aptos"/>
                <w:bCs/>
                <w:color w:val="000000"/>
                <w:sz w:val="24"/>
                <w:szCs w:val="24"/>
              </w:rPr>
            </w:pPr>
            <w:r w:rsidRPr="00C54076">
              <w:rPr>
                <w:rFonts w:ascii="Aptos" w:eastAsia="Aptos" w:hAnsi="Aptos"/>
                <w:bCs/>
                <w:color w:val="000000"/>
                <w:sz w:val="24"/>
                <w:szCs w:val="24"/>
              </w:rPr>
              <w:t>Send to the ISP</w:t>
            </w:r>
            <w:r>
              <w:rPr>
                <w:rFonts w:ascii="Aptos" w:eastAsia="Aptos" w:hAnsi="Aptos"/>
                <w:bCs/>
                <w:color w:val="000000"/>
                <w:sz w:val="24"/>
                <w:szCs w:val="24"/>
              </w:rPr>
              <w:t xml:space="preserve"> (Internet Service Provider)</w:t>
            </w:r>
            <w:r w:rsidRPr="00C54076">
              <w:rPr>
                <w:rFonts w:ascii="Aptos" w:eastAsia="Aptos" w:hAnsi="Aptos"/>
                <w:bCs/>
                <w:color w:val="000000"/>
                <w:sz w:val="24"/>
                <w:szCs w:val="24"/>
              </w:rPr>
              <w:t xml:space="preserve"> / Internet</w:t>
            </w:r>
          </w:p>
        </w:tc>
      </w:tr>
    </w:tbl>
    <w:p w14:paraId="29D018FE" w14:textId="77777777" w:rsidR="00E97FC6" w:rsidRDefault="00E97FC6" w:rsidP="008040D1">
      <w:pPr>
        <w:spacing w:after="120"/>
      </w:pPr>
    </w:p>
    <w:p w14:paraId="179C4A6F" w14:textId="11C847DC" w:rsidR="0073487D" w:rsidRDefault="0000443D" w:rsidP="0073487D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>
        <w:rPr>
          <w:rFonts w:ascii="Aptos" w:eastAsia="Aptos" w:hAnsi="Aptos"/>
          <w:b/>
          <w:color w:val="000000"/>
          <w:sz w:val="32"/>
          <w:szCs w:val="32"/>
        </w:rPr>
        <w:t>Network Address Translation NAT</w:t>
      </w:r>
    </w:p>
    <w:p w14:paraId="2C353609" w14:textId="77777777" w:rsidR="00BD5C00" w:rsidRPr="00B332F7" w:rsidRDefault="00BD5C00" w:rsidP="00B637A6">
      <w:pPr>
        <w:numPr>
          <w:ilvl w:val="0"/>
          <w:numId w:val="9"/>
        </w:numPr>
        <w:spacing w:before="24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Network Address Translation lets many private devices share one public IP from the ISP.</w:t>
      </w:r>
    </w:p>
    <w:p w14:paraId="1066C2E0" w14:textId="77777777" w:rsidR="00BD5C00" w:rsidRPr="00B332F7" w:rsidRDefault="00BD5C00" w:rsidP="00B637A6">
      <w:pPr>
        <w:numPr>
          <w:ilvl w:val="0"/>
          <w:numId w:val="9"/>
        </w:numPr>
        <w:spacing w:before="24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Your home devices use private addresses (e.g. 192.168.x.x)</w:t>
      </w:r>
    </w:p>
    <w:p w14:paraId="514EC96A" w14:textId="77777777" w:rsidR="00BD5C00" w:rsidRPr="00B332F7" w:rsidRDefault="00BD5C00" w:rsidP="00B637A6">
      <w:pPr>
        <w:numPr>
          <w:ilvl w:val="0"/>
          <w:numId w:val="9"/>
        </w:numPr>
        <w:spacing w:before="24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The router rewrites packets so they appear to come from its public IP</w:t>
      </w:r>
    </w:p>
    <w:p w14:paraId="5691D0A2" w14:textId="77777777" w:rsidR="00BD5C00" w:rsidRPr="00B332F7" w:rsidRDefault="00BD5C00" w:rsidP="00B637A6">
      <w:pPr>
        <w:numPr>
          <w:ilvl w:val="0"/>
          <w:numId w:val="9"/>
        </w:numPr>
        <w:spacing w:before="24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Replies are mapped back to the correct internal device</w:t>
      </w:r>
    </w:p>
    <w:p w14:paraId="32FDAA9F" w14:textId="77777777" w:rsidR="00BD5C00" w:rsidRPr="00B332F7" w:rsidRDefault="00BD5C00" w:rsidP="00B637A6">
      <w:pPr>
        <w:numPr>
          <w:ilvl w:val="0"/>
          <w:numId w:val="9"/>
        </w:numPr>
        <w:spacing w:before="24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This also hides internal addresses from the public Internet</w:t>
      </w:r>
    </w:p>
    <w:p w14:paraId="2F4C27B6" w14:textId="23AD8577" w:rsidR="0073487D" w:rsidRDefault="0000443D" w:rsidP="00B332F7">
      <w:pPr>
        <w:spacing w:before="240"/>
        <w:jc w:val="center"/>
        <w:rPr>
          <w:rFonts w:ascii="Aptos" w:eastAsia="Aptos" w:hAnsi="Aptos"/>
          <w:b/>
          <w:color w:val="000000"/>
          <w:sz w:val="32"/>
          <w:szCs w:val="32"/>
        </w:rPr>
      </w:pPr>
      <w:r w:rsidRPr="0000443D">
        <w:rPr>
          <w:rFonts w:ascii="Aptos" w:eastAsia="Aptos" w:hAnsi="Aptos"/>
          <w:b/>
          <w:noProof/>
          <w:color w:val="000000"/>
          <w:sz w:val="32"/>
          <w:szCs w:val="32"/>
        </w:rPr>
        <w:drawing>
          <wp:inline distT="0" distB="0" distL="0" distR="0" wp14:anchorId="52E5EA0A" wp14:editId="7CFDD8DA">
            <wp:extent cx="6364279" cy="2147777"/>
            <wp:effectExtent l="0" t="0" r="0" b="5080"/>
            <wp:docPr id="4348738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87384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79897" cy="215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4F9C2" w14:textId="478408A3" w:rsidR="008040D1" w:rsidRPr="00555A0B" w:rsidRDefault="008040D1" w:rsidP="008040D1">
      <w:pPr>
        <w:spacing w:before="240"/>
        <w:rPr>
          <w:sz w:val="32"/>
          <w:szCs w:val="32"/>
        </w:rPr>
      </w:pPr>
      <w:r w:rsidRPr="00555A0B">
        <w:rPr>
          <w:rFonts w:ascii="Aptos" w:eastAsia="Aptos" w:hAnsi="Aptos"/>
          <w:b/>
          <w:color w:val="000000"/>
          <w:sz w:val="32"/>
          <w:szCs w:val="32"/>
        </w:rPr>
        <w:lastRenderedPageBreak/>
        <w:t>Task 3 – Routers</w:t>
      </w:r>
    </w:p>
    <w:p w14:paraId="1ADE752D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Scenario: A small office has one local network and needs access to the Internet.</w:t>
      </w:r>
    </w:p>
    <w:p w14:paraId="6341EFD3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1. Explain the main purpose of a router in this network.  [3]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17226" w:rsidRPr="00B332F7" w14:paraId="60D8D352" w14:textId="77777777" w:rsidTr="00C17226">
        <w:tc>
          <w:tcPr>
            <w:tcW w:w="10456" w:type="dxa"/>
          </w:tcPr>
          <w:p w14:paraId="6E19BB76" w14:textId="77777777" w:rsidR="00C17226" w:rsidRPr="00B332F7" w:rsidRDefault="00C17226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3D90389E" w14:textId="77777777" w:rsidR="00C17226" w:rsidRPr="00B332F7" w:rsidRDefault="00C17226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2D953767" w14:textId="77777777" w:rsidR="00C17226" w:rsidRPr="00B332F7" w:rsidRDefault="00C17226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349FAB12" w14:textId="10BFEA89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2. State two differences between a switch and a router.  [4]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17226" w:rsidRPr="00B332F7" w14:paraId="4D66E052" w14:textId="77777777" w:rsidTr="00C17226">
        <w:tc>
          <w:tcPr>
            <w:tcW w:w="10456" w:type="dxa"/>
          </w:tcPr>
          <w:p w14:paraId="5DEC1652" w14:textId="77777777" w:rsidR="00C17226" w:rsidRPr="00B332F7" w:rsidRDefault="00C17226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15882A2D" w14:textId="77777777" w:rsidR="00C17226" w:rsidRPr="00B332F7" w:rsidRDefault="00C17226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69F3EA0D" w14:textId="77777777" w:rsidR="00D657D7" w:rsidRPr="00B332F7" w:rsidRDefault="00D657D7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042C6CD2" w14:textId="77777777" w:rsidR="00C17226" w:rsidRPr="00B332F7" w:rsidRDefault="00C17226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71A99DDB" w14:textId="7CCDF491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3. The office has one public IP but 15 internal devices. Name the feature that allows this and say what it does.  [3]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17226" w14:paraId="0411035E" w14:textId="77777777" w:rsidTr="00C17226">
        <w:tc>
          <w:tcPr>
            <w:tcW w:w="10456" w:type="dxa"/>
          </w:tcPr>
          <w:p w14:paraId="6E98691B" w14:textId="77777777" w:rsidR="00C17226" w:rsidRDefault="00C17226" w:rsidP="008040D1">
            <w:pPr>
              <w:spacing w:before="240"/>
              <w:rPr>
                <w:rFonts w:ascii="Aptos" w:eastAsia="Aptos" w:hAnsi="Aptos"/>
                <w:color w:val="000000"/>
              </w:rPr>
            </w:pPr>
          </w:p>
          <w:p w14:paraId="18609DAA" w14:textId="77777777" w:rsidR="00D657D7" w:rsidRDefault="00D657D7" w:rsidP="008040D1">
            <w:pPr>
              <w:spacing w:before="240"/>
              <w:rPr>
                <w:rFonts w:ascii="Aptos" w:eastAsia="Aptos" w:hAnsi="Aptos"/>
                <w:color w:val="000000"/>
              </w:rPr>
            </w:pPr>
          </w:p>
          <w:p w14:paraId="6C0B2ED8" w14:textId="77777777" w:rsidR="00C17226" w:rsidRDefault="00C17226" w:rsidP="008040D1">
            <w:pPr>
              <w:spacing w:before="240"/>
              <w:rPr>
                <w:rFonts w:ascii="Aptos" w:eastAsia="Aptos" w:hAnsi="Aptos"/>
                <w:color w:val="000000"/>
              </w:rPr>
            </w:pPr>
          </w:p>
        </w:tc>
      </w:tr>
    </w:tbl>
    <w:p w14:paraId="6D9DFBDA" w14:textId="77777777" w:rsidR="00C17226" w:rsidRDefault="00C17226" w:rsidP="008040D1">
      <w:pPr>
        <w:spacing w:before="240"/>
        <w:rPr>
          <w:rFonts w:ascii="Aptos" w:eastAsia="Aptos" w:hAnsi="Aptos"/>
          <w:color w:val="000000"/>
        </w:rPr>
      </w:pPr>
    </w:p>
    <w:p w14:paraId="29942490" w14:textId="65B09320" w:rsidR="008040D1" w:rsidRPr="00C11FF3" w:rsidRDefault="008040D1" w:rsidP="008040D1">
      <w:pPr>
        <w:spacing w:before="240"/>
        <w:rPr>
          <w:sz w:val="32"/>
          <w:szCs w:val="32"/>
        </w:rPr>
      </w:pPr>
      <w:r w:rsidRPr="00C11FF3">
        <w:rPr>
          <w:rFonts w:ascii="Aptos" w:eastAsia="Aptos" w:hAnsi="Aptos"/>
          <w:b/>
          <w:color w:val="000000"/>
          <w:sz w:val="32"/>
          <w:szCs w:val="32"/>
        </w:rPr>
        <w:t xml:space="preserve">Modems </w:t>
      </w:r>
    </w:p>
    <w:p w14:paraId="334B8274" w14:textId="3BBAB093" w:rsidR="008040D1" w:rsidRPr="00B332F7" w:rsidRDefault="008040D1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Modem</w:t>
      </w:r>
      <w:r w:rsidR="000D78BA" w:rsidRPr="00B332F7">
        <w:rPr>
          <w:rFonts w:ascii="Aptos" w:eastAsia="Aptos" w:hAnsi="Aptos"/>
          <w:color w:val="000000"/>
          <w:sz w:val="24"/>
          <w:szCs w:val="24"/>
        </w:rPr>
        <w:t xml:space="preserve"> is a Modulator/De</w:t>
      </w:r>
      <w:r w:rsidR="00F27BBF" w:rsidRPr="00B332F7">
        <w:rPr>
          <w:rFonts w:ascii="Aptos" w:eastAsia="Aptos" w:hAnsi="Aptos"/>
          <w:color w:val="000000"/>
          <w:sz w:val="24"/>
          <w:szCs w:val="24"/>
        </w:rPr>
        <w:t>m</w:t>
      </w:r>
      <w:r w:rsidR="000D78BA" w:rsidRPr="00B332F7">
        <w:rPr>
          <w:rFonts w:ascii="Aptos" w:eastAsia="Aptos" w:hAnsi="Aptos"/>
          <w:color w:val="000000"/>
          <w:sz w:val="24"/>
          <w:szCs w:val="24"/>
        </w:rPr>
        <w:t xml:space="preserve">odulator. It </w:t>
      </w:r>
      <w:r w:rsidRPr="00B332F7">
        <w:rPr>
          <w:rFonts w:ascii="Aptos" w:eastAsia="Aptos" w:hAnsi="Aptos"/>
          <w:color w:val="000000"/>
          <w:sz w:val="24"/>
          <w:szCs w:val="24"/>
        </w:rPr>
        <w:t>converts digital data into a signal suitable for the ISP link (DSL, cable or fibre) and back again.</w:t>
      </w:r>
    </w:p>
    <w:p w14:paraId="2F4716B4" w14:textId="2F188D44" w:rsidR="00F27BBF" w:rsidRPr="00B332F7" w:rsidRDefault="00CA3519" w:rsidP="008040D1">
      <w:pPr>
        <w:spacing w:after="12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F043C4" wp14:editId="1CE91A41">
                <wp:simplePos x="0" y="0"/>
                <wp:positionH relativeFrom="column">
                  <wp:posOffset>3465712</wp:posOffset>
                </wp:positionH>
                <wp:positionV relativeFrom="paragraph">
                  <wp:posOffset>724298</wp:posOffset>
                </wp:positionV>
                <wp:extent cx="2977116" cy="1456661"/>
                <wp:effectExtent l="0" t="0" r="13970" b="10795"/>
                <wp:wrapNone/>
                <wp:docPr id="9130107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7116" cy="14566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5BB169" w14:textId="77777777" w:rsidR="00CA3519" w:rsidRPr="00CA3519" w:rsidRDefault="00CA3519" w:rsidP="00B637A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 w:rsidRPr="00CA3519">
                              <w:rPr>
                                <w:sz w:val="24"/>
                                <w:szCs w:val="24"/>
                              </w:rPr>
                              <w:t>DSL modem uses telephone line</w:t>
                            </w:r>
                          </w:p>
                          <w:p w14:paraId="32B1BBB9" w14:textId="77777777" w:rsidR="00CA3519" w:rsidRPr="00CA3519" w:rsidRDefault="00CA3519" w:rsidP="00B637A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 w:rsidRPr="00CA3519">
                              <w:rPr>
                                <w:sz w:val="24"/>
                                <w:szCs w:val="24"/>
                              </w:rPr>
                              <w:t>Cable modem uses TV cable network</w:t>
                            </w:r>
                          </w:p>
                          <w:p w14:paraId="677B72FC" w14:textId="77777777" w:rsidR="00CA3519" w:rsidRPr="00CA3519" w:rsidRDefault="00CA3519" w:rsidP="00B637A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 w:rsidRPr="00CA3519">
                              <w:rPr>
                                <w:sz w:val="24"/>
                                <w:szCs w:val="24"/>
                              </w:rPr>
                              <w:t>Fibre ONT - Optical terminal for fibre to the premisses</w:t>
                            </w:r>
                          </w:p>
                          <w:p w14:paraId="2D6AE649" w14:textId="77777777" w:rsidR="00CA3519" w:rsidRDefault="00CA35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F043C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72.9pt;margin-top:57.05pt;width:234.4pt;height:114.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" fillcolor="white [3201]" strokeweight=".5pt">
                <v:textbox>
                  <w:txbxContent>
                    <w:p w14:paraId="225BB169" w14:textId="77777777" w:rsidR="00CA3519" w:rsidRPr="00CA3519" w:rsidRDefault="00CA3519" w:rsidP="00B637A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120"/>
                        <w:rPr>
                          <w:sz w:val="24"/>
                          <w:szCs w:val="24"/>
                        </w:rPr>
                      </w:pPr>
                      <w:r w:rsidRPr="00CA3519">
                        <w:rPr>
                          <w:sz w:val="24"/>
                          <w:szCs w:val="24"/>
                        </w:rPr>
                        <w:t>DSL modem uses telephone line</w:t>
                      </w:r>
                    </w:p>
                    <w:p w14:paraId="32B1BBB9" w14:textId="77777777" w:rsidR="00CA3519" w:rsidRPr="00CA3519" w:rsidRDefault="00CA3519" w:rsidP="00B637A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120"/>
                        <w:rPr>
                          <w:sz w:val="24"/>
                          <w:szCs w:val="24"/>
                        </w:rPr>
                      </w:pPr>
                      <w:r w:rsidRPr="00CA3519">
                        <w:rPr>
                          <w:sz w:val="24"/>
                          <w:szCs w:val="24"/>
                        </w:rPr>
                        <w:t>Cable modem uses TV cable network</w:t>
                      </w:r>
                    </w:p>
                    <w:p w14:paraId="677B72FC" w14:textId="77777777" w:rsidR="00CA3519" w:rsidRPr="00CA3519" w:rsidRDefault="00CA3519" w:rsidP="00B637A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120"/>
                        <w:rPr>
                          <w:sz w:val="24"/>
                          <w:szCs w:val="24"/>
                        </w:rPr>
                      </w:pPr>
                      <w:r w:rsidRPr="00CA3519">
                        <w:rPr>
                          <w:sz w:val="24"/>
                          <w:szCs w:val="24"/>
                        </w:rPr>
                        <w:t>Fibre ONT - Optical terminal for fibre to the premisses</w:t>
                      </w:r>
                    </w:p>
                    <w:p w14:paraId="2D6AE649" w14:textId="77777777" w:rsidR="00CA3519" w:rsidRDefault="00CA3519"/>
                  </w:txbxContent>
                </v:textbox>
              </v:shape>
            </w:pict>
          </mc:Fallback>
        </mc:AlternateContent>
      </w:r>
      <w:r w:rsidR="00F27BBF" w:rsidRPr="00B332F7">
        <w:rPr>
          <w:noProof/>
          <w:sz w:val="24"/>
          <w:szCs w:val="24"/>
        </w:rPr>
        <w:drawing>
          <wp:inline distT="0" distB="0" distL="0" distR="0" wp14:anchorId="6C210981" wp14:editId="36EB0E8B">
            <wp:extent cx="2934587" cy="1956391"/>
            <wp:effectExtent l="0" t="0" r="0" b="6350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BDD4CCD3-D4C4-6E86-6F05-7DA466A79FE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BDD4CCD3-D4C4-6E86-6F05-7DA466A79FE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45447" cy="1963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18D82" w14:textId="77777777" w:rsidR="009955CC" w:rsidRDefault="009955CC" w:rsidP="008040D1">
      <w:pPr>
        <w:spacing w:after="120"/>
      </w:pPr>
    </w:p>
    <w:p w14:paraId="77CD3FAE" w14:textId="77777777" w:rsidR="00CA3519" w:rsidRDefault="00CA3519" w:rsidP="008040D1">
      <w:pPr>
        <w:spacing w:after="120"/>
        <w:rPr>
          <w:rFonts w:ascii="Aptos" w:eastAsia="Aptos" w:hAnsi="Aptos"/>
          <w:b/>
          <w:color w:val="000000"/>
          <w:sz w:val="32"/>
          <w:szCs w:val="32"/>
        </w:rPr>
      </w:pPr>
    </w:p>
    <w:p w14:paraId="2C799E8A" w14:textId="35A0E064" w:rsidR="00D876D8" w:rsidRPr="00B332F7" w:rsidRDefault="00D876D8" w:rsidP="008040D1">
      <w:pPr>
        <w:spacing w:after="120"/>
        <w:rPr>
          <w:sz w:val="32"/>
          <w:szCs w:val="32"/>
        </w:rPr>
      </w:pPr>
      <w:r w:rsidRPr="00B332F7">
        <w:rPr>
          <w:rFonts w:ascii="Aptos" w:eastAsia="Aptos" w:hAnsi="Aptos"/>
          <w:b/>
          <w:color w:val="000000"/>
          <w:sz w:val="32"/>
          <w:szCs w:val="32"/>
        </w:rPr>
        <w:lastRenderedPageBreak/>
        <w:t>Wireless Access Point (AP)</w:t>
      </w:r>
    </w:p>
    <w:p w14:paraId="72D86352" w14:textId="77777777" w:rsidR="008040D1" w:rsidRPr="007D220A" w:rsidRDefault="008040D1" w:rsidP="00B637A6">
      <w:pPr>
        <w:pStyle w:val="ListParagraph"/>
        <w:numPr>
          <w:ilvl w:val="0"/>
          <w:numId w:val="16"/>
        </w:numPr>
        <w:spacing w:after="120"/>
        <w:rPr>
          <w:sz w:val="24"/>
          <w:szCs w:val="24"/>
        </w:rPr>
      </w:pPr>
      <w:r w:rsidRPr="007D220A">
        <w:rPr>
          <w:rFonts w:ascii="Aptos" w:eastAsia="Aptos" w:hAnsi="Aptos"/>
          <w:color w:val="000000"/>
          <w:sz w:val="24"/>
          <w:szCs w:val="24"/>
        </w:rPr>
        <w:t>Access Point (AP): lets wireless devices join a wired network using Wi-Fi. Creates an SSID (network name).</w:t>
      </w:r>
    </w:p>
    <w:p w14:paraId="7267300E" w14:textId="77777777" w:rsidR="008040D1" w:rsidRPr="007D220A" w:rsidRDefault="008040D1" w:rsidP="00B637A6">
      <w:pPr>
        <w:pStyle w:val="ListParagraph"/>
        <w:numPr>
          <w:ilvl w:val="0"/>
          <w:numId w:val="16"/>
        </w:numPr>
        <w:spacing w:after="120"/>
        <w:rPr>
          <w:sz w:val="24"/>
          <w:szCs w:val="24"/>
        </w:rPr>
      </w:pPr>
      <w:r w:rsidRPr="007D220A">
        <w:rPr>
          <w:rFonts w:ascii="Aptos" w:eastAsia="Aptos" w:hAnsi="Aptos"/>
          <w:color w:val="000000"/>
          <w:sz w:val="24"/>
          <w:szCs w:val="24"/>
        </w:rPr>
        <w:t>Typical path from a phone to a website:</w:t>
      </w:r>
    </w:p>
    <w:p w14:paraId="7BAB7F3F" w14:textId="77777777" w:rsidR="008040D1" w:rsidRPr="007D220A" w:rsidRDefault="008040D1" w:rsidP="00B637A6">
      <w:pPr>
        <w:pStyle w:val="ListParagraph"/>
        <w:numPr>
          <w:ilvl w:val="0"/>
          <w:numId w:val="16"/>
        </w:num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7D220A">
        <w:rPr>
          <w:rFonts w:ascii="Aptos" w:eastAsia="Aptos" w:hAnsi="Aptos"/>
          <w:color w:val="000000"/>
          <w:sz w:val="24"/>
          <w:szCs w:val="24"/>
        </w:rPr>
        <w:t>Phone NIC → Access Point → Switch → Router → Modem / ISP → Internet → Web server</w:t>
      </w:r>
    </w:p>
    <w:p w14:paraId="621D1DEA" w14:textId="77777777" w:rsidR="00D70184" w:rsidRPr="00B332F7" w:rsidRDefault="00D70184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0C526049" w14:textId="72DB3958" w:rsidR="00D70184" w:rsidRPr="00C11FF3" w:rsidRDefault="00D70184" w:rsidP="00D70184">
      <w:pPr>
        <w:spacing w:after="120"/>
        <w:rPr>
          <w:sz w:val="32"/>
          <w:szCs w:val="32"/>
        </w:rPr>
      </w:pPr>
      <w:r w:rsidRPr="00C11FF3">
        <w:rPr>
          <w:rFonts w:ascii="Aptos" w:eastAsia="Aptos" w:hAnsi="Aptos"/>
          <w:b/>
          <w:color w:val="000000"/>
          <w:sz w:val="32"/>
          <w:szCs w:val="32"/>
        </w:rPr>
        <w:t>SSID channels</w:t>
      </w:r>
    </w:p>
    <w:p w14:paraId="4750470F" w14:textId="7A2A2139" w:rsidR="00D70184" w:rsidRDefault="0037274F" w:rsidP="008040D1">
      <w:pPr>
        <w:spacing w:after="120"/>
      </w:pPr>
      <w:r>
        <w:t>SSID is the network name you see when choosing Wi-Fi.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33512" w14:paraId="078B4061" w14:textId="77777777" w:rsidTr="00633512">
        <w:tc>
          <w:tcPr>
            <w:tcW w:w="5228" w:type="dxa"/>
          </w:tcPr>
          <w:p w14:paraId="72006065" w14:textId="64FB7498" w:rsidR="00633512" w:rsidRDefault="00633512" w:rsidP="008040D1">
            <w:pPr>
              <w:spacing w:after="120"/>
            </w:pPr>
            <w:r w:rsidRPr="00D436A6">
              <w:rPr>
                <w:noProof/>
              </w:rPr>
              <w:drawing>
                <wp:inline distT="0" distB="0" distL="0" distR="0" wp14:anchorId="1DB4E25C" wp14:editId="6C5D7F9C">
                  <wp:extent cx="2746022" cy="2094614"/>
                  <wp:effectExtent l="0" t="0" r="0" b="1270"/>
                  <wp:docPr id="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B851FFE-971D-420B-6AC3-379BCE635C2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EB851FFE-971D-420B-6AC3-379BCE635C2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9461" cy="2104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37EEE5E" w14:textId="6B9CCD18" w:rsidR="00633512" w:rsidRDefault="00633512" w:rsidP="00C13CBE">
            <w:pPr>
              <w:spacing w:after="120"/>
              <w:jc w:val="center"/>
            </w:pPr>
            <w:r w:rsidRPr="00B4165E">
              <w:rPr>
                <w:noProof/>
              </w:rPr>
              <w:drawing>
                <wp:inline distT="0" distB="0" distL="0" distR="0" wp14:anchorId="7974F153" wp14:editId="025EB75F">
                  <wp:extent cx="2718512" cy="2360428"/>
                  <wp:effectExtent l="0" t="0" r="5715" b="1905"/>
                  <wp:docPr id="848652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86527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577" cy="2363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2328EB" w14:textId="77777777" w:rsidR="00633512" w:rsidRDefault="00633512" w:rsidP="008040D1">
      <w:pPr>
        <w:spacing w:after="120"/>
      </w:pPr>
    </w:p>
    <w:p w14:paraId="10508FD6" w14:textId="335BD995" w:rsidR="00166758" w:rsidRPr="00C11FF3" w:rsidRDefault="00166758" w:rsidP="00166758">
      <w:pPr>
        <w:spacing w:before="240"/>
        <w:rPr>
          <w:sz w:val="32"/>
          <w:szCs w:val="32"/>
        </w:rPr>
      </w:pPr>
      <w:r w:rsidRPr="00C11FF3">
        <w:rPr>
          <w:rFonts w:ascii="Aptos" w:eastAsia="Aptos" w:hAnsi="Aptos"/>
          <w:b/>
          <w:color w:val="000000"/>
          <w:sz w:val="32"/>
          <w:szCs w:val="32"/>
        </w:rPr>
        <w:t>Interferences</w:t>
      </w:r>
    </w:p>
    <w:p w14:paraId="130E8032" w14:textId="16D96C81" w:rsidR="00B4165E" w:rsidRDefault="00166758" w:rsidP="008040D1">
      <w:pPr>
        <w:spacing w:after="120"/>
        <w:rPr>
          <w:sz w:val="24"/>
          <w:szCs w:val="24"/>
          <w:lang w:val="en-US"/>
        </w:rPr>
      </w:pPr>
      <w:r w:rsidRPr="00B332F7">
        <w:rPr>
          <w:sz w:val="24"/>
          <w:szCs w:val="24"/>
          <w:lang w:val="en-US"/>
        </w:rPr>
        <w:t>Other APs, walls and devices can weaken the signal</w:t>
      </w:r>
    </w:p>
    <w:p w14:paraId="5CF55BD3" w14:textId="77777777" w:rsidR="00CA3519" w:rsidRPr="00B332F7" w:rsidRDefault="00CA3519" w:rsidP="008040D1">
      <w:pPr>
        <w:spacing w:after="120"/>
        <w:rPr>
          <w:sz w:val="24"/>
          <w:szCs w:val="24"/>
        </w:rPr>
      </w:pPr>
    </w:p>
    <w:p w14:paraId="71C0EE7B" w14:textId="669B7B8C" w:rsidR="00CA0472" w:rsidRPr="00C11FF3" w:rsidRDefault="003171BE" w:rsidP="00CA0472">
      <w:pPr>
        <w:spacing w:before="240"/>
        <w:rPr>
          <w:sz w:val="32"/>
          <w:szCs w:val="32"/>
        </w:rPr>
      </w:pPr>
      <w:r w:rsidRPr="00C11FF3">
        <w:rPr>
          <w:rFonts w:ascii="Aptos" w:eastAsia="Aptos" w:hAnsi="Aptos"/>
          <w:b/>
          <w:color w:val="000000"/>
          <w:sz w:val="32"/>
          <w:szCs w:val="32"/>
        </w:rPr>
        <w:t>Roaming</w:t>
      </w:r>
    </w:p>
    <w:p w14:paraId="087E7CAB" w14:textId="77777777" w:rsidR="00EB699E" w:rsidRPr="00B332F7" w:rsidRDefault="00EB699E" w:rsidP="00EB699E">
      <w:pPr>
        <w:spacing w:after="120"/>
        <w:rPr>
          <w:sz w:val="24"/>
          <w:szCs w:val="24"/>
        </w:rPr>
      </w:pPr>
      <w:r w:rsidRPr="00B332F7">
        <w:rPr>
          <w:sz w:val="24"/>
          <w:szCs w:val="24"/>
          <w:lang w:val="en-US"/>
        </w:rPr>
        <w:t>Phones switch between APs as you walk around a site</w:t>
      </w:r>
    </w:p>
    <w:p w14:paraId="3F5EBACA" w14:textId="0A225251" w:rsidR="00B332F7" w:rsidRDefault="00C13CBE" w:rsidP="00BA304D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 w:rsidRPr="00C13CBE">
        <w:rPr>
          <w:rFonts w:ascii="Aptos" w:eastAsia="Aptos" w:hAnsi="Aptos"/>
          <w:b/>
          <w:color w:val="000000"/>
          <w:sz w:val="32"/>
          <w:szCs w:val="32"/>
        </w:rPr>
        <w:drawing>
          <wp:inline distT="0" distB="0" distL="0" distR="0" wp14:anchorId="61BCB5F4" wp14:editId="6E08F1B7">
            <wp:extent cx="4221126" cy="1835640"/>
            <wp:effectExtent l="0" t="0" r="8255" b="0"/>
            <wp:docPr id="349466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46635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24169" cy="1836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C8341" w14:textId="30309FEA" w:rsidR="00BA304D" w:rsidRPr="00C11FF3" w:rsidRDefault="00BA304D" w:rsidP="00BA304D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 w:rsidRPr="00C11FF3">
        <w:rPr>
          <w:rFonts w:ascii="Aptos" w:eastAsia="Aptos" w:hAnsi="Aptos"/>
          <w:b/>
          <w:color w:val="000000"/>
          <w:sz w:val="32"/>
          <w:szCs w:val="32"/>
        </w:rPr>
        <w:lastRenderedPageBreak/>
        <w:t>Path: phone to website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B6EE9" w14:paraId="4082110F" w14:textId="77777777" w:rsidTr="00AB6EE9">
        <w:tc>
          <w:tcPr>
            <w:tcW w:w="5228" w:type="dxa"/>
          </w:tcPr>
          <w:p w14:paraId="59F94400" w14:textId="18F8428D" w:rsidR="00AB6EE9" w:rsidRPr="00B332F7" w:rsidRDefault="00AB6EE9" w:rsidP="00BA304D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/>
                <w:bCs/>
                <w:sz w:val="24"/>
                <w:szCs w:val="24"/>
              </w:rPr>
              <w:t>Phone wireless NIC</w:t>
            </w:r>
          </w:p>
        </w:tc>
        <w:tc>
          <w:tcPr>
            <w:tcW w:w="5228" w:type="dxa"/>
          </w:tcPr>
          <w:p w14:paraId="4AB2981B" w14:textId="576AA277" w:rsidR="00AB6EE9" w:rsidRPr="00B332F7" w:rsidRDefault="00C5487F" w:rsidP="00EF0762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Cs/>
                <w:sz w:val="24"/>
                <w:szCs w:val="24"/>
              </w:rPr>
              <w:t>Sends request over Wi-Fi</w:t>
            </w:r>
          </w:p>
        </w:tc>
      </w:tr>
      <w:tr w:rsidR="00AB6EE9" w14:paraId="4D9EDDC7" w14:textId="77777777" w:rsidTr="00EF0762">
        <w:trPr>
          <w:trHeight w:val="611"/>
        </w:trPr>
        <w:tc>
          <w:tcPr>
            <w:tcW w:w="5228" w:type="dxa"/>
          </w:tcPr>
          <w:p w14:paraId="58D550B4" w14:textId="27B3978B" w:rsidR="00AB6EE9" w:rsidRPr="00B332F7" w:rsidRDefault="00C5487F" w:rsidP="00BA304D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/>
                <w:bCs/>
                <w:sz w:val="24"/>
                <w:szCs w:val="24"/>
              </w:rPr>
              <w:t>Access Point</w:t>
            </w:r>
          </w:p>
        </w:tc>
        <w:tc>
          <w:tcPr>
            <w:tcW w:w="5228" w:type="dxa"/>
          </w:tcPr>
          <w:p w14:paraId="0A85E495" w14:textId="04C38D36" w:rsidR="00AB6EE9" w:rsidRPr="00B332F7" w:rsidRDefault="00C5487F" w:rsidP="00EF0762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Cs/>
                <w:sz w:val="24"/>
                <w:szCs w:val="24"/>
              </w:rPr>
              <w:t>Puts traffic onto the wired LAN</w:t>
            </w:r>
          </w:p>
        </w:tc>
      </w:tr>
      <w:tr w:rsidR="00AB6EE9" w14:paraId="1A3EB383" w14:textId="77777777" w:rsidTr="00AB6EE9">
        <w:tc>
          <w:tcPr>
            <w:tcW w:w="5228" w:type="dxa"/>
          </w:tcPr>
          <w:p w14:paraId="62AEF73A" w14:textId="78CD0831" w:rsidR="00AB6EE9" w:rsidRPr="00B332F7" w:rsidRDefault="00C5487F" w:rsidP="00EF0762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/>
                <w:bCs/>
                <w:sz w:val="24"/>
                <w:szCs w:val="24"/>
              </w:rPr>
              <w:t>Switch</w:t>
            </w:r>
          </w:p>
        </w:tc>
        <w:tc>
          <w:tcPr>
            <w:tcW w:w="5228" w:type="dxa"/>
          </w:tcPr>
          <w:p w14:paraId="6D4F6766" w14:textId="74826672" w:rsidR="00AB6EE9" w:rsidRPr="00B332F7" w:rsidRDefault="004E68FB" w:rsidP="00EF0762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Cs/>
                <w:sz w:val="24"/>
                <w:szCs w:val="24"/>
              </w:rPr>
              <w:t>Forwards toward the router</w:t>
            </w:r>
          </w:p>
        </w:tc>
      </w:tr>
      <w:tr w:rsidR="00AB6EE9" w14:paraId="4DEB98C0" w14:textId="77777777" w:rsidTr="00AB6EE9">
        <w:tc>
          <w:tcPr>
            <w:tcW w:w="5228" w:type="dxa"/>
          </w:tcPr>
          <w:p w14:paraId="72795B04" w14:textId="2984A4E0" w:rsidR="00AB6EE9" w:rsidRPr="00B332F7" w:rsidRDefault="004E68FB" w:rsidP="00EF0762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/>
                <w:bCs/>
                <w:sz w:val="24"/>
                <w:szCs w:val="24"/>
              </w:rPr>
              <w:t>Router</w:t>
            </w:r>
          </w:p>
        </w:tc>
        <w:tc>
          <w:tcPr>
            <w:tcW w:w="5228" w:type="dxa"/>
          </w:tcPr>
          <w:p w14:paraId="34A58BA9" w14:textId="0A23A040" w:rsidR="00AB6EE9" w:rsidRPr="00B332F7" w:rsidRDefault="004E68FB" w:rsidP="00EF0762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Cs/>
                <w:sz w:val="24"/>
                <w:szCs w:val="24"/>
              </w:rPr>
              <w:t>Sends packet toward the Internet</w:t>
            </w:r>
          </w:p>
        </w:tc>
      </w:tr>
      <w:tr w:rsidR="00AB6EE9" w14:paraId="6649040D" w14:textId="77777777" w:rsidTr="00AB6EE9">
        <w:tc>
          <w:tcPr>
            <w:tcW w:w="5228" w:type="dxa"/>
          </w:tcPr>
          <w:p w14:paraId="624FED17" w14:textId="344D74FC" w:rsidR="00AB6EE9" w:rsidRPr="00B332F7" w:rsidRDefault="004E68FB" w:rsidP="00EF0762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/>
                <w:bCs/>
                <w:sz w:val="24"/>
                <w:szCs w:val="24"/>
              </w:rPr>
              <w:t>Modem / ISP</w:t>
            </w:r>
          </w:p>
        </w:tc>
        <w:tc>
          <w:tcPr>
            <w:tcW w:w="5228" w:type="dxa"/>
          </w:tcPr>
          <w:p w14:paraId="2F47886A" w14:textId="3D2F4EA9" w:rsidR="00AB6EE9" w:rsidRPr="00B332F7" w:rsidRDefault="004E68FB" w:rsidP="00EF0762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Cs/>
                <w:sz w:val="24"/>
                <w:szCs w:val="24"/>
              </w:rPr>
              <w:t>Carries data onto the ISP network</w:t>
            </w:r>
          </w:p>
        </w:tc>
      </w:tr>
      <w:tr w:rsidR="00EF0762" w14:paraId="4FDB805F" w14:textId="77777777" w:rsidTr="00AB6EE9">
        <w:tc>
          <w:tcPr>
            <w:tcW w:w="5228" w:type="dxa"/>
          </w:tcPr>
          <w:p w14:paraId="5F6F1CE4" w14:textId="2CC134D9" w:rsidR="00EF0762" w:rsidRPr="00B332F7" w:rsidRDefault="00EF0762" w:rsidP="004E68FB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/>
                <w:bCs/>
                <w:sz w:val="24"/>
                <w:szCs w:val="24"/>
              </w:rPr>
              <w:t>Internet to Server</w:t>
            </w:r>
          </w:p>
        </w:tc>
        <w:tc>
          <w:tcPr>
            <w:tcW w:w="5228" w:type="dxa"/>
          </w:tcPr>
          <w:p w14:paraId="44B4317E" w14:textId="4107F81D" w:rsidR="00EF0762" w:rsidRPr="00B332F7" w:rsidRDefault="00EF0762" w:rsidP="00EF0762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Cs/>
                <w:sz w:val="24"/>
                <w:szCs w:val="24"/>
              </w:rPr>
              <w:t>Server responds; path reverses</w:t>
            </w:r>
          </w:p>
        </w:tc>
      </w:tr>
    </w:tbl>
    <w:p w14:paraId="19019F03" w14:textId="77777777" w:rsidR="00AB6EE9" w:rsidRPr="00AB6EE9" w:rsidRDefault="00AB6EE9" w:rsidP="00BA304D">
      <w:pPr>
        <w:spacing w:before="240"/>
        <w:rPr>
          <w:bCs/>
        </w:rPr>
      </w:pPr>
    </w:p>
    <w:p w14:paraId="53760594" w14:textId="77777777" w:rsidR="00CA0472" w:rsidRDefault="00CA0472" w:rsidP="008040D1">
      <w:pPr>
        <w:spacing w:after="120"/>
      </w:pPr>
    </w:p>
    <w:p w14:paraId="7D3D7EF5" w14:textId="77777777" w:rsidR="008040D1" w:rsidRPr="00B332F7" w:rsidRDefault="008040D1" w:rsidP="008040D1">
      <w:pPr>
        <w:spacing w:before="240"/>
        <w:rPr>
          <w:sz w:val="32"/>
          <w:szCs w:val="32"/>
        </w:rPr>
      </w:pPr>
      <w:r w:rsidRPr="00B332F7">
        <w:rPr>
          <w:rFonts w:ascii="Aptos" w:eastAsia="Aptos" w:hAnsi="Aptos"/>
          <w:b/>
          <w:color w:val="000000"/>
          <w:sz w:val="32"/>
          <w:szCs w:val="32"/>
        </w:rPr>
        <w:t>Task 4 – Modems and Access Points</w:t>
      </w:r>
    </w:p>
    <w:p w14:paraId="3B3C6C93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Scenario: Students use phones on school Wi-Fi to open a website.</w:t>
      </w:r>
    </w:p>
    <w:p w14:paraId="181E08B7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1. Name the device that creates the Wi-Fi signal students connect to.  [1]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699E" w:rsidRPr="00B332F7" w14:paraId="4604A9D0" w14:textId="77777777" w:rsidTr="00EB699E">
        <w:tc>
          <w:tcPr>
            <w:tcW w:w="10456" w:type="dxa"/>
          </w:tcPr>
          <w:p w14:paraId="67B3242C" w14:textId="77777777" w:rsidR="00EB699E" w:rsidRPr="00B332F7" w:rsidRDefault="00EB699E" w:rsidP="008040D1">
            <w:pPr>
              <w:spacing w:after="40"/>
              <w:rPr>
                <w:sz w:val="24"/>
                <w:szCs w:val="24"/>
              </w:rPr>
            </w:pPr>
          </w:p>
          <w:p w14:paraId="5728745B" w14:textId="77777777" w:rsidR="00EB699E" w:rsidRPr="00B332F7" w:rsidRDefault="00EB699E" w:rsidP="008040D1">
            <w:pPr>
              <w:spacing w:after="40"/>
              <w:rPr>
                <w:sz w:val="24"/>
                <w:szCs w:val="24"/>
              </w:rPr>
            </w:pPr>
          </w:p>
        </w:tc>
      </w:tr>
    </w:tbl>
    <w:p w14:paraId="534108A1" w14:textId="27FEC1B4" w:rsidR="008040D1" w:rsidRPr="00B332F7" w:rsidRDefault="008040D1" w:rsidP="008040D1">
      <w:pPr>
        <w:spacing w:after="40"/>
        <w:rPr>
          <w:sz w:val="24"/>
          <w:szCs w:val="24"/>
        </w:rPr>
      </w:pPr>
    </w:p>
    <w:p w14:paraId="00F4F284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2. Explain the role of a modem in getting the school online.  [3]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699E" w:rsidRPr="00B332F7" w14:paraId="59F03FA2" w14:textId="77777777" w:rsidTr="00EB699E">
        <w:tc>
          <w:tcPr>
            <w:tcW w:w="10456" w:type="dxa"/>
          </w:tcPr>
          <w:p w14:paraId="0AF9880C" w14:textId="77777777" w:rsidR="00EB699E" w:rsidRPr="00B332F7" w:rsidRDefault="00EB699E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54EE6D9F" w14:textId="77777777" w:rsidR="00EB699E" w:rsidRPr="00B332F7" w:rsidRDefault="00EB699E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01DE9C2B" w14:textId="77777777" w:rsidR="00EB699E" w:rsidRPr="00B332F7" w:rsidRDefault="00EB699E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6F66FE80" w14:textId="45DE7295" w:rsidR="008040D1" w:rsidRPr="00B332F7" w:rsidRDefault="008040D1" w:rsidP="008040D1">
      <w:pPr>
        <w:spacing w:after="120"/>
        <w:rPr>
          <w:rFonts w:ascii="Aptos" w:eastAsia="Aptos" w:hAnsi="Aptos"/>
          <w:b/>
          <w:color w:val="000000"/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3. List, in order, four pieces of hardware a request from a phone might pass through before it leaves the school toward the Internet.  [4]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699E" w:rsidRPr="00B332F7" w14:paraId="5F84EBB0" w14:textId="77777777" w:rsidTr="00EB699E">
        <w:tc>
          <w:tcPr>
            <w:tcW w:w="10456" w:type="dxa"/>
          </w:tcPr>
          <w:p w14:paraId="5E5D3829" w14:textId="77777777" w:rsidR="00EB699E" w:rsidRPr="00B332F7" w:rsidRDefault="00EB699E" w:rsidP="008040D1">
            <w:pPr>
              <w:spacing w:after="120"/>
              <w:rPr>
                <w:sz w:val="24"/>
                <w:szCs w:val="24"/>
              </w:rPr>
            </w:pPr>
          </w:p>
          <w:p w14:paraId="20A11A91" w14:textId="77777777" w:rsidR="00EB699E" w:rsidRPr="00B332F7" w:rsidRDefault="00EB699E" w:rsidP="008040D1">
            <w:pPr>
              <w:spacing w:after="120"/>
              <w:rPr>
                <w:sz w:val="24"/>
                <w:szCs w:val="24"/>
              </w:rPr>
            </w:pPr>
          </w:p>
        </w:tc>
      </w:tr>
    </w:tbl>
    <w:p w14:paraId="2B2CA956" w14:textId="77777777" w:rsidR="00EB699E" w:rsidRPr="00B332F7" w:rsidRDefault="00EB699E" w:rsidP="008040D1">
      <w:pPr>
        <w:spacing w:after="120"/>
        <w:rPr>
          <w:sz w:val="24"/>
          <w:szCs w:val="24"/>
        </w:rPr>
      </w:pPr>
    </w:p>
    <w:p w14:paraId="58FBDA61" w14:textId="77777777" w:rsidR="00187010" w:rsidRDefault="00187010" w:rsidP="008040D1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</w:p>
    <w:p w14:paraId="7B674F46" w14:textId="77777777" w:rsidR="00187010" w:rsidRDefault="00187010" w:rsidP="008040D1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</w:p>
    <w:p w14:paraId="0AD0BB69" w14:textId="77777777" w:rsidR="00187010" w:rsidRDefault="00187010" w:rsidP="008040D1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</w:p>
    <w:p w14:paraId="5ACC033C" w14:textId="45593846" w:rsidR="008040D1" w:rsidRPr="00B332F7" w:rsidRDefault="008040D1" w:rsidP="008040D1">
      <w:pPr>
        <w:spacing w:before="240"/>
        <w:rPr>
          <w:sz w:val="32"/>
          <w:szCs w:val="32"/>
        </w:rPr>
      </w:pPr>
      <w:r w:rsidRPr="00B332F7">
        <w:rPr>
          <w:rFonts w:ascii="Aptos" w:eastAsia="Aptos" w:hAnsi="Aptos"/>
          <w:b/>
          <w:color w:val="000000"/>
          <w:sz w:val="32"/>
          <w:szCs w:val="32"/>
        </w:rPr>
        <w:lastRenderedPageBreak/>
        <w:t>Cables and media</w:t>
      </w:r>
    </w:p>
    <w:p w14:paraId="5FA503D7" w14:textId="4E95C6C9" w:rsidR="008040D1" w:rsidRDefault="008040D1" w:rsidP="008040D1">
      <w:pPr>
        <w:spacing w:after="120"/>
        <w:rPr>
          <w:rFonts w:ascii="Aptos" w:eastAsia="Aptos" w:hAnsi="Aptos"/>
          <w:color w:val="000000"/>
        </w:rPr>
      </w:pPr>
      <w:r>
        <w:rPr>
          <w:rFonts w:ascii="Aptos" w:eastAsia="Aptos" w:hAnsi="Aptos"/>
          <w:color w:val="000000"/>
        </w:rPr>
        <w:t xml:space="preserve">Twisted pair (Ethernet): Cat5e, Cat6, Cat6a. Common for LANs. RJ-45 connector. </w:t>
      </w:r>
    </w:p>
    <w:p w14:paraId="15B3DAE1" w14:textId="77777777" w:rsidR="00B332F7" w:rsidRDefault="00B332F7" w:rsidP="008040D1">
      <w:pPr>
        <w:spacing w:after="120"/>
        <w:rPr>
          <w:rFonts w:ascii="Aptos" w:eastAsia="Aptos" w:hAnsi="Aptos"/>
          <w:color w:val="000000"/>
        </w:rPr>
      </w:pPr>
    </w:p>
    <w:p w14:paraId="22DC3DEC" w14:textId="46C7B096" w:rsidR="00775E6B" w:rsidRPr="00B332F7" w:rsidRDefault="00775E6B" w:rsidP="008040D1">
      <w:pPr>
        <w:spacing w:after="120"/>
        <w:rPr>
          <w:rFonts w:ascii="Aptos" w:eastAsia="Aptos" w:hAnsi="Aptos"/>
          <w:b/>
          <w:bCs/>
          <w:color w:val="000000"/>
          <w:sz w:val="32"/>
          <w:szCs w:val="32"/>
        </w:rPr>
      </w:pPr>
      <w:r w:rsidRPr="00B332F7">
        <w:rPr>
          <w:rFonts w:ascii="Aptos" w:eastAsia="Aptos" w:hAnsi="Aptos"/>
          <w:b/>
          <w:bCs/>
          <w:color w:val="000000"/>
          <w:sz w:val="32"/>
          <w:szCs w:val="32"/>
        </w:rPr>
        <w:t>Why the twist</w:t>
      </w:r>
    </w:p>
    <w:p w14:paraId="158E2087" w14:textId="77777777" w:rsidR="002054CF" w:rsidRPr="002054CF" w:rsidRDefault="002054CF" w:rsidP="002054CF">
      <w:pPr>
        <w:spacing w:after="120"/>
        <w:rPr>
          <w:rFonts w:ascii="Aptos" w:eastAsia="Aptos" w:hAnsi="Aptos"/>
          <w:color w:val="000000"/>
        </w:rPr>
      </w:pPr>
      <w:r w:rsidRPr="002054CF">
        <w:rPr>
          <w:rFonts w:ascii="Aptos" w:eastAsia="Aptos" w:hAnsi="Aptos"/>
          <w:color w:val="000000"/>
        </w:rPr>
        <w:t>Pairs of wires are twisted to cancel electromagnetic interference.</w:t>
      </w:r>
    </w:p>
    <w:p w14:paraId="22046AA7" w14:textId="77777777" w:rsidR="00775E6B" w:rsidRDefault="00775E6B" w:rsidP="008040D1">
      <w:pPr>
        <w:spacing w:after="120"/>
        <w:rPr>
          <w:rFonts w:ascii="Aptos" w:eastAsia="Aptos" w:hAnsi="Aptos"/>
          <w:color w:val="000000"/>
        </w:rPr>
      </w:pPr>
    </w:p>
    <w:p w14:paraId="5F26844D" w14:textId="4F603065" w:rsidR="006B5005" w:rsidRDefault="006B5005" w:rsidP="008040D1">
      <w:pPr>
        <w:spacing w:after="120"/>
        <w:rPr>
          <w:rFonts w:ascii="Aptos" w:eastAsia="Aptos" w:hAnsi="Aptos"/>
          <w:color w:val="000000"/>
        </w:rPr>
      </w:pPr>
      <w:r>
        <w:rPr>
          <w:rFonts w:ascii="Aptos" w:eastAsia="Aptos" w:hAnsi="Aptos"/>
          <w:b/>
          <w:bCs/>
          <w:color w:val="000000"/>
          <w:sz w:val="32"/>
          <w:szCs w:val="32"/>
        </w:rPr>
        <w:t>Twisted Pair</w:t>
      </w:r>
    </w:p>
    <w:p w14:paraId="478360C1" w14:textId="77777777" w:rsidR="00200A66" w:rsidRPr="00200A66" w:rsidRDefault="00200A66" w:rsidP="00B637A6">
      <w:pPr>
        <w:numPr>
          <w:ilvl w:val="0"/>
          <w:numId w:val="10"/>
        </w:numPr>
        <w:spacing w:after="120"/>
      </w:pPr>
      <w:r w:rsidRPr="00200A66">
        <w:rPr>
          <w:b/>
          <w:bCs/>
        </w:rPr>
        <w:t>UTP</w:t>
      </w:r>
      <w:r w:rsidRPr="00200A66">
        <w:t xml:space="preserve"> – Unshielded Twisted Pair – most common, cheaper</w:t>
      </w:r>
    </w:p>
    <w:p w14:paraId="1623B4A4" w14:textId="77777777" w:rsidR="00200A66" w:rsidRPr="00200A66" w:rsidRDefault="00200A66" w:rsidP="00B637A6">
      <w:pPr>
        <w:numPr>
          <w:ilvl w:val="0"/>
          <w:numId w:val="10"/>
        </w:numPr>
        <w:spacing w:after="120"/>
      </w:pPr>
      <w:r w:rsidRPr="00200A66">
        <w:rPr>
          <w:b/>
          <w:bCs/>
        </w:rPr>
        <w:t>STP</w:t>
      </w:r>
      <w:r w:rsidRPr="00200A66">
        <w:t xml:space="preserve"> – Shielded Twisted Pair – extra protection in noisy environments</w:t>
      </w:r>
    </w:p>
    <w:p w14:paraId="72D5B9F6" w14:textId="77777777" w:rsidR="00200A66" w:rsidRPr="00200A66" w:rsidRDefault="00200A66" w:rsidP="00B637A6">
      <w:pPr>
        <w:numPr>
          <w:ilvl w:val="0"/>
          <w:numId w:val="10"/>
        </w:numPr>
        <w:spacing w:after="120"/>
      </w:pPr>
      <w:r w:rsidRPr="00200A66">
        <w:rPr>
          <w:b/>
          <w:bCs/>
        </w:rPr>
        <w:t>RJ-45</w:t>
      </w:r>
      <w:r w:rsidRPr="00200A66">
        <w:t xml:space="preserve"> – The plastic connector on the end of Ethernet cables</w:t>
      </w:r>
    </w:p>
    <w:p w14:paraId="2EC04D4C" w14:textId="77777777" w:rsidR="00200A66" w:rsidRDefault="00200A66" w:rsidP="008040D1">
      <w:pPr>
        <w:spacing w:after="120"/>
      </w:pPr>
    </w:p>
    <w:p w14:paraId="3A893E06" w14:textId="77777777" w:rsidR="00352A55" w:rsidRPr="00B332F7" w:rsidRDefault="008040D1" w:rsidP="008040D1">
      <w:pPr>
        <w:spacing w:after="120"/>
        <w:rPr>
          <w:rFonts w:ascii="Aptos" w:eastAsia="Aptos" w:hAnsi="Aptos"/>
          <w:b/>
          <w:bCs/>
          <w:color w:val="000000"/>
          <w:sz w:val="32"/>
          <w:szCs w:val="32"/>
        </w:rPr>
      </w:pPr>
      <w:r w:rsidRPr="00B332F7">
        <w:rPr>
          <w:rFonts w:ascii="Aptos" w:eastAsia="Aptos" w:hAnsi="Aptos"/>
          <w:b/>
          <w:bCs/>
          <w:color w:val="000000"/>
          <w:sz w:val="32"/>
          <w:szCs w:val="32"/>
        </w:rPr>
        <w:t>Fibre optic</w:t>
      </w:r>
    </w:p>
    <w:p w14:paraId="0208D708" w14:textId="05517CCD" w:rsidR="00352A55" w:rsidRPr="00B332F7" w:rsidRDefault="00352A55" w:rsidP="00B637A6">
      <w:pPr>
        <w:pStyle w:val="ListParagraph"/>
        <w:numPr>
          <w:ilvl w:val="0"/>
          <w:numId w:val="11"/>
        </w:num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L</w:t>
      </w:r>
      <w:r w:rsidR="008040D1" w:rsidRPr="00B332F7">
        <w:rPr>
          <w:rFonts w:ascii="Aptos" w:eastAsia="Aptos" w:hAnsi="Aptos"/>
          <w:color w:val="000000"/>
          <w:sz w:val="24"/>
          <w:szCs w:val="24"/>
        </w:rPr>
        <w:t xml:space="preserve">ight through glass/plastic. </w:t>
      </w:r>
    </w:p>
    <w:p w14:paraId="61D1B50F" w14:textId="77777777" w:rsidR="00352A55" w:rsidRPr="00B332F7" w:rsidRDefault="008040D1" w:rsidP="00B637A6">
      <w:pPr>
        <w:pStyle w:val="ListParagraph"/>
        <w:numPr>
          <w:ilvl w:val="0"/>
          <w:numId w:val="11"/>
        </w:num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Very high bandwidth</w:t>
      </w:r>
    </w:p>
    <w:p w14:paraId="4677EB36" w14:textId="77777777" w:rsidR="00352A55" w:rsidRPr="00B332F7" w:rsidRDefault="00352A55" w:rsidP="00B637A6">
      <w:pPr>
        <w:pStyle w:val="ListParagraph"/>
        <w:numPr>
          <w:ilvl w:val="0"/>
          <w:numId w:val="11"/>
        </w:num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High speed</w:t>
      </w:r>
    </w:p>
    <w:p w14:paraId="48184719" w14:textId="77777777" w:rsidR="00352A55" w:rsidRPr="00B332F7" w:rsidRDefault="00352A55" w:rsidP="00B637A6">
      <w:pPr>
        <w:pStyle w:val="ListParagraph"/>
        <w:numPr>
          <w:ilvl w:val="0"/>
          <w:numId w:val="11"/>
        </w:num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 xml:space="preserve">For </w:t>
      </w:r>
      <w:r w:rsidR="008040D1" w:rsidRPr="00B332F7">
        <w:rPr>
          <w:rFonts w:ascii="Aptos" w:eastAsia="Aptos" w:hAnsi="Aptos"/>
          <w:color w:val="000000"/>
          <w:sz w:val="24"/>
          <w:szCs w:val="24"/>
        </w:rPr>
        <w:t>long distance</w:t>
      </w:r>
    </w:p>
    <w:p w14:paraId="6549834E" w14:textId="31D662B3" w:rsidR="002576CB" w:rsidRPr="00B332F7" w:rsidRDefault="00346286" w:rsidP="00B637A6">
      <w:pPr>
        <w:pStyle w:val="ListParagraph"/>
        <w:numPr>
          <w:ilvl w:val="0"/>
          <w:numId w:val="11"/>
        </w:num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I</w:t>
      </w:r>
      <w:r w:rsidR="008040D1" w:rsidRPr="00B332F7">
        <w:rPr>
          <w:rFonts w:ascii="Aptos" w:eastAsia="Aptos" w:hAnsi="Aptos"/>
          <w:color w:val="000000"/>
          <w:sz w:val="24"/>
          <w:szCs w:val="24"/>
        </w:rPr>
        <w:t xml:space="preserve">mmune to electrical interference. </w:t>
      </w:r>
    </w:p>
    <w:p w14:paraId="4921075D" w14:textId="77777777" w:rsidR="00C11DB2" w:rsidRPr="00187010" w:rsidRDefault="00C11DB2" w:rsidP="00187010">
      <w:pPr>
        <w:spacing w:after="120"/>
        <w:rPr>
          <w:rFonts w:ascii="Aptos" w:eastAsia="Aptos" w:hAnsi="Aptos"/>
          <w:color w:val="000000"/>
        </w:rPr>
      </w:pPr>
    </w:p>
    <w:p w14:paraId="737353EF" w14:textId="7515F80C" w:rsidR="00C11DB2" w:rsidRPr="00B332F7" w:rsidRDefault="00C11DB2" w:rsidP="00C11DB2">
      <w:pPr>
        <w:spacing w:after="120"/>
        <w:rPr>
          <w:rFonts w:ascii="Aptos" w:eastAsia="Aptos" w:hAnsi="Aptos"/>
          <w:b/>
          <w:bCs/>
          <w:color w:val="000000"/>
          <w:sz w:val="32"/>
          <w:szCs w:val="32"/>
        </w:rPr>
      </w:pPr>
      <w:r w:rsidRPr="00B332F7">
        <w:rPr>
          <w:rFonts w:ascii="Aptos" w:eastAsia="Aptos" w:hAnsi="Aptos"/>
          <w:b/>
          <w:bCs/>
          <w:color w:val="000000"/>
          <w:sz w:val="32"/>
          <w:szCs w:val="32"/>
        </w:rPr>
        <w:t>Coaxial</w:t>
      </w:r>
    </w:p>
    <w:p w14:paraId="68D8819E" w14:textId="77777777" w:rsidR="00124F24" w:rsidRDefault="00124F24" w:rsidP="00B637A6">
      <w:pPr>
        <w:pStyle w:val="ListParagraph"/>
        <w:numPr>
          <w:ilvl w:val="0"/>
          <w:numId w:val="14"/>
        </w:numPr>
        <w:spacing w:after="120"/>
        <w:rPr>
          <w:rFonts w:ascii="Aptos" w:eastAsia="Aptos" w:hAnsi="Aptos"/>
          <w:color w:val="000000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It's widely used for cable television, internet connections (cable broadband), satellite TV feeds, and connecting antennas to radio or TV equipment</w:t>
      </w:r>
      <w:r w:rsidRPr="00124F24">
        <w:rPr>
          <w:rFonts w:ascii="Aptos" w:eastAsia="Aptos" w:hAnsi="Aptos"/>
          <w:color w:val="000000"/>
        </w:rPr>
        <w:t>.</w:t>
      </w:r>
    </w:p>
    <w:p w14:paraId="1AC6C79A" w14:textId="77777777" w:rsidR="00B332F7" w:rsidRPr="00124F24" w:rsidRDefault="00B332F7" w:rsidP="00B332F7">
      <w:pPr>
        <w:pStyle w:val="ListParagraph"/>
        <w:spacing w:after="120"/>
        <w:rPr>
          <w:rFonts w:ascii="Aptos" w:eastAsia="Aptos" w:hAnsi="Aptos"/>
          <w:color w:val="000000"/>
        </w:rPr>
      </w:pPr>
    </w:p>
    <w:p w14:paraId="1EA60E9F" w14:textId="6E3BF49D" w:rsidR="00E06CAC" w:rsidRPr="00B332F7" w:rsidRDefault="008040D1" w:rsidP="008040D1">
      <w:pPr>
        <w:spacing w:after="120"/>
        <w:rPr>
          <w:rFonts w:ascii="Aptos" w:eastAsia="Aptos" w:hAnsi="Aptos"/>
          <w:b/>
          <w:bCs/>
          <w:color w:val="000000"/>
          <w:sz w:val="32"/>
          <w:szCs w:val="32"/>
        </w:rPr>
      </w:pPr>
      <w:r w:rsidRPr="00B332F7">
        <w:rPr>
          <w:rFonts w:ascii="Aptos" w:eastAsia="Aptos" w:hAnsi="Aptos"/>
          <w:b/>
          <w:bCs/>
          <w:color w:val="000000"/>
          <w:sz w:val="32"/>
          <w:szCs w:val="32"/>
        </w:rPr>
        <w:t xml:space="preserve">Single-mode </w:t>
      </w:r>
    </w:p>
    <w:p w14:paraId="3C31BC39" w14:textId="5BCDF08C" w:rsidR="00DD0B26" w:rsidRPr="00B332F7" w:rsidRDefault="00DD0B26" w:rsidP="00B637A6">
      <w:pPr>
        <w:pStyle w:val="ListParagraph"/>
        <w:numPr>
          <w:ilvl w:val="0"/>
          <w:numId w:val="12"/>
        </w:num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Narrow core</w:t>
      </w:r>
    </w:p>
    <w:p w14:paraId="2C88A4A8" w14:textId="2418ADDE" w:rsidR="00DD0B26" w:rsidRPr="00B332F7" w:rsidRDefault="00DD0B26" w:rsidP="00B637A6">
      <w:pPr>
        <w:pStyle w:val="ListParagraph"/>
        <w:numPr>
          <w:ilvl w:val="0"/>
          <w:numId w:val="12"/>
        </w:num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One path for light</w:t>
      </w:r>
    </w:p>
    <w:p w14:paraId="155D539B" w14:textId="05DB62E7" w:rsidR="009D3BAD" w:rsidRPr="00B332F7" w:rsidRDefault="009D3BAD" w:rsidP="00B637A6">
      <w:pPr>
        <w:pStyle w:val="ListParagraph"/>
        <w:numPr>
          <w:ilvl w:val="0"/>
          <w:numId w:val="12"/>
        </w:num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Is best for long distances such as campuses and cities</w:t>
      </w:r>
    </w:p>
    <w:p w14:paraId="2D4A41B1" w14:textId="608CFD38" w:rsidR="009D3BAD" w:rsidRPr="00B332F7" w:rsidRDefault="009D3BAD" w:rsidP="00B637A6">
      <w:pPr>
        <w:pStyle w:val="ListParagraph"/>
        <w:numPr>
          <w:ilvl w:val="0"/>
          <w:numId w:val="12"/>
        </w:numPr>
        <w:spacing w:after="120"/>
        <w:rPr>
          <w:rFonts w:ascii="Aptos" w:eastAsia="Aptos" w:hAnsi="Aptos"/>
          <w:color w:val="000000"/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Higher-cost equipment</w:t>
      </w:r>
    </w:p>
    <w:p w14:paraId="28D2894F" w14:textId="77777777" w:rsidR="00AF5E55" w:rsidRDefault="00AF5E55" w:rsidP="008040D1">
      <w:pPr>
        <w:spacing w:after="120"/>
        <w:rPr>
          <w:rFonts w:ascii="Aptos" w:eastAsia="Aptos" w:hAnsi="Aptos"/>
          <w:color w:val="000000"/>
        </w:rPr>
      </w:pPr>
    </w:p>
    <w:p w14:paraId="5891474A" w14:textId="7A5DB8FD" w:rsidR="008040D1" w:rsidRPr="00B332F7" w:rsidRDefault="00523928" w:rsidP="008040D1">
      <w:pPr>
        <w:spacing w:after="120"/>
        <w:rPr>
          <w:rFonts w:ascii="Aptos" w:eastAsia="Aptos" w:hAnsi="Aptos"/>
          <w:b/>
          <w:bCs/>
          <w:color w:val="000000"/>
          <w:sz w:val="32"/>
          <w:szCs w:val="32"/>
        </w:rPr>
      </w:pPr>
      <w:r w:rsidRPr="00B332F7">
        <w:rPr>
          <w:rFonts w:ascii="Aptos" w:eastAsia="Aptos" w:hAnsi="Aptos"/>
          <w:b/>
          <w:bCs/>
          <w:color w:val="000000"/>
          <w:sz w:val="32"/>
          <w:szCs w:val="32"/>
        </w:rPr>
        <w:t>M</w:t>
      </w:r>
      <w:r w:rsidR="008040D1" w:rsidRPr="00B332F7">
        <w:rPr>
          <w:rFonts w:ascii="Aptos" w:eastAsia="Aptos" w:hAnsi="Aptos"/>
          <w:b/>
          <w:bCs/>
          <w:color w:val="000000"/>
          <w:sz w:val="32"/>
          <w:szCs w:val="32"/>
        </w:rPr>
        <w:t xml:space="preserve">ulti-mode </w:t>
      </w:r>
    </w:p>
    <w:p w14:paraId="3C5993C8" w14:textId="492FCD97" w:rsidR="009D3BAD" w:rsidRPr="00B332F7" w:rsidRDefault="00523928" w:rsidP="00B637A6">
      <w:pPr>
        <w:pStyle w:val="ListParagraph"/>
        <w:numPr>
          <w:ilvl w:val="0"/>
          <w:numId w:val="13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Wider core</w:t>
      </w:r>
    </w:p>
    <w:p w14:paraId="6ED9C767" w14:textId="4B5544F6" w:rsidR="00523928" w:rsidRPr="00B332F7" w:rsidRDefault="00523928" w:rsidP="00B637A6">
      <w:pPr>
        <w:pStyle w:val="ListParagraph"/>
        <w:numPr>
          <w:ilvl w:val="0"/>
          <w:numId w:val="13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Multiple light paths</w:t>
      </w:r>
    </w:p>
    <w:p w14:paraId="3177AD4F" w14:textId="283B773D" w:rsidR="00523928" w:rsidRPr="00B332F7" w:rsidRDefault="00523928" w:rsidP="00B637A6">
      <w:pPr>
        <w:pStyle w:val="ListParagraph"/>
        <w:numPr>
          <w:ilvl w:val="0"/>
          <w:numId w:val="13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Shorter distances (inside buildings)</w:t>
      </w:r>
    </w:p>
    <w:p w14:paraId="4F2D9511" w14:textId="7A954B29" w:rsidR="00523928" w:rsidRPr="00B332F7" w:rsidRDefault="00523928" w:rsidP="00B637A6">
      <w:pPr>
        <w:pStyle w:val="ListParagraph"/>
        <w:numPr>
          <w:ilvl w:val="0"/>
          <w:numId w:val="13"/>
        </w:num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Often cheaper for short runs</w:t>
      </w:r>
    </w:p>
    <w:p w14:paraId="46FBE29A" w14:textId="77777777" w:rsidR="008040D1" w:rsidRPr="00B332F7" w:rsidRDefault="008040D1" w:rsidP="008040D1">
      <w:pPr>
        <w:spacing w:before="240"/>
        <w:rPr>
          <w:sz w:val="32"/>
          <w:szCs w:val="32"/>
        </w:rPr>
      </w:pPr>
      <w:r w:rsidRPr="00B332F7">
        <w:rPr>
          <w:rFonts w:ascii="Aptos" w:eastAsia="Aptos" w:hAnsi="Aptos"/>
          <w:b/>
          <w:color w:val="000000"/>
          <w:sz w:val="32"/>
          <w:szCs w:val="32"/>
        </w:rPr>
        <w:lastRenderedPageBreak/>
        <w:t>Task 5 – Cables and media</w:t>
      </w:r>
    </w:p>
    <w:p w14:paraId="4830FA72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Scenario: A school needs to link two buildings 1.5 km apart with a fast, reliable connection.</w:t>
      </w:r>
    </w:p>
    <w:p w14:paraId="1A04D2B7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1. Recommend a cable type and justify with two reasons.  [4]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40448" w:rsidRPr="00B332F7" w14:paraId="52D7A37A" w14:textId="77777777" w:rsidTr="00940448">
        <w:tc>
          <w:tcPr>
            <w:tcW w:w="10456" w:type="dxa"/>
          </w:tcPr>
          <w:p w14:paraId="0556B355" w14:textId="77777777" w:rsidR="00940448" w:rsidRPr="00B332F7" w:rsidRDefault="00940448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09350A45" w14:textId="77777777" w:rsidR="00940448" w:rsidRPr="00B332F7" w:rsidRDefault="00940448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26E0E9AF" w14:textId="77777777" w:rsidR="00940448" w:rsidRPr="00B332F7" w:rsidRDefault="00940448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30FB40BE" w14:textId="76654A51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2. State one difference between single-mode and multi-mode fibre.  [2]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40448" w:rsidRPr="00B332F7" w14:paraId="050D8298" w14:textId="77777777" w:rsidTr="00940448">
        <w:tc>
          <w:tcPr>
            <w:tcW w:w="10456" w:type="dxa"/>
          </w:tcPr>
          <w:p w14:paraId="56C335FE" w14:textId="77777777" w:rsidR="00940448" w:rsidRPr="00B332F7" w:rsidRDefault="00940448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4D490339" w14:textId="77777777" w:rsidR="00940448" w:rsidRPr="00B332F7" w:rsidRDefault="00940448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4094F12B" w14:textId="77777777" w:rsidR="00940448" w:rsidRPr="00B332F7" w:rsidRDefault="00940448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4EBB79D2" w14:textId="608099B0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3. For classroom desks (short runs), which cable would you normally choose, and why?  [2]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40448" w:rsidRPr="00B332F7" w14:paraId="2C879625" w14:textId="77777777" w:rsidTr="00940448">
        <w:tc>
          <w:tcPr>
            <w:tcW w:w="10456" w:type="dxa"/>
          </w:tcPr>
          <w:p w14:paraId="69D8B7EF" w14:textId="77777777" w:rsidR="00940448" w:rsidRPr="00B332F7" w:rsidRDefault="00940448" w:rsidP="008040D1">
            <w:pPr>
              <w:spacing w:before="24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472333D0" w14:textId="77777777" w:rsidR="00940448" w:rsidRPr="00B332F7" w:rsidRDefault="00940448" w:rsidP="008040D1">
            <w:pPr>
              <w:spacing w:before="24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11F470A7" w14:textId="77777777" w:rsidR="00940448" w:rsidRDefault="00940448" w:rsidP="008040D1">
      <w:pPr>
        <w:spacing w:before="240"/>
        <w:rPr>
          <w:rFonts w:ascii="Aptos" w:eastAsia="Aptos" w:hAnsi="Aptos"/>
          <w:color w:val="000000"/>
        </w:rPr>
      </w:pPr>
    </w:p>
    <w:p w14:paraId="6F5B43ED" w14:textId="0D2C5F5F" w:rsidR="008040D1" w:rsidRPr="00B332F7" w:rsidRDefault="008040D1" w:rsidP="008040D1">
      <w:pPr>
        <w:spacing w:before="240"/>
        <w:rPr>
          <w:sz w:val="32"/>
          <w:szCs w:val="32"/>
        </w:rPr>
      </w:pPr>
      <w:r w:rsidRPr="00B332F7">
        <w:rPr>
          <w:rFonts w:ascii="Aptos" w:eastAsia="Aptos" w:hAnsi="Aptos"/>
          <w:b/>
          <w:color w:val="000000"/>
          <w:sz w:val="32"/>
          <w:szCs w:val="32"/>
        </w:rPr>
        <w:t>Other devices</w:t>
      </w:r>
    </w:p>
    <w:p w14:paraId="1B49C7AC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Repeater: boosts a signal so it can travel further.</w:t>
      </w:r>
    </w:p>
    <w:p w14:paraId="787DCC9A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Bridge: connects two segments and only passes frames that need to cross.</w:t>
      </w:r>
    </w:p>
    <w:p w14:paraId="0D1F15DA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Gateway: links networks (often the router); default gateway is the address used to reach other networks.</w:t>
      </w:r>
    </w:p>
    <w:p w14:paraId="7E5E2840" w14:textId="55CB8A79" w:rsidR="00D71D12" w:rsidRPr="00B332F7" w:rsidRDefault="008040D1" w:rsidP="00D71D12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color w:val="000000"/>
          <w:sz w:val="24"/>
          <w:szCs w:val="24"/>
        </w:rPr>
        <w:t>Server: provides services (files, web, login). Client: requests services (laptop, phone).</w:t>
      </w:r>
    </w:p>
    <w:p w14:paraId="27098527" w14:textId="75A8BF66" w:rsidR="00D71D12" w:rsidRPr="00B332F7" w:rsidRDefault="00D71D12" w:rsidP="00D71D12">
      <w:pPr>
        <w:spacing w:after="120"/>
        <w:rPr>
          <w:sz w:val="24"/>
          <w:szCs w:val="24"/>
        </w:rPr>
      </w:pPr>
      <w:r w:rsidRPr="00B332F7">
        <w:rPr>
          <w:sz w:val="24"/>
          <w:szCs w:val="24"/>
        </w:rPr>
        <w:t>Client: Requests services or resources from a server</w:t>
      </w:r>
    </w:p>
    <w:p w14:paraId="30BE4A9C" w14:textId="77777777" w:rsidR="00D71D12" w:rsidRDefault="00D71D12" w:rsidP="00D71D12">
      <w:pPr>
        <w:spacing w:after="120"/>
      </w:pPr>
    </w:p>
    <w:p w14:paraId="41E24E13" w14:textId="6F223548" w:rsidR="00556B5E" w:rsidRPr="00B332F7" w:rsidRDefault="00556B5E" w:rsidP="00556B5E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 w:rsidRPr="00B332F7">
        <w:rPr>
          <w:rFonts w:ascii="Aptos" w:eastAsia="Aptos" w:hAnsi="Aptos"/>
          <w:b/>
          <w:color w:val="000000"/>
          <w:sz w:val="32"/>
          <w:szCs w:val="32"/>
        </w:rPr>
        <w:t>Server vs Client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56B5E" w14:paraId="628957B9" w14:textId="77777777" w:rsidTr="00556B5E">
        <w:tc>
          <w:tcPr>
            <w:tcW w:w="5228" w:type="dxa"/>
          </w:tcPr>
          <w:p w14:paraId="785372C4" w14:textId="116276C6" w:rsidR="00556B5E" w:rsidRPr="00B332F7" w:rsidRDefault="00556B5E" w:rsidP="00556B5E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Cs/>
                <w:sz w:val="24"/>
                <w:szCs w:val="24"/>
              </w:rPr>
              <w:t>Server</w:t>
            </w:r>
          </w:p>
        </w:tc>
        <w:tc>
          <w:tcPr>
            <w:tcW w:w="5228" w:type="dxa"/>
          </w:tcPr>
          <w:p w14:paraId="3466B061" w14:textId="6F286B07" w:rsidR="00556B5E" w:rsidRPr="00B332F7" w:rsidRDefault="00556B5E" w:rsidP="00556B5E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Cs/>
                <w:sz w:val="24"/>
                <w:szCs w:val="24"/>
              </w:rPr>
              <w:t>Client</w:t>
            </w:r>
          </w:p>
        </w:tc>
      </w:tr>
      <w:tr w:rsidR="00556B5E" w14:paraId="41BAE790" w14:textId="77777777" w:rsidTr="00556B5E">
        <w:tc>
          <w:tcPr>
            <w:tcW w:w="5228" w:type="dxa"/>
          </w:tcPr>
          <w:p w14:paraId="49F72FEB" w14:textId="38DCA8C7" w:rsidR="00556B5E" w:rsidRPr="00B332F7" w:rsidRDefault="00DF08FE" w:rsidP="00556B5E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Cs/>
                <w:sz w:val="24"/>
                <w:szCs w:val="24"/>
              </w:rPr>
              <w:t>Provides services: files, email, web, printing, login.</w:t>
            </w:r>
            <w:r w:rsidRPr="00B332F7">
              <w:rPr>
                <w:bCs/>
                <w:sz w:val="24"/>
                <w:szCs w:val="24"/>
              </w:rPr>
              <w:br/>
            </w:r>
            <w:r w:rsidRPr="00B332F7">
              <w:rPr>
                <w:bCs/>
                <w:sz w:val="24"/>
                <w:szCs w:val="24"/>
              </w:rPr>
              <w:br/>
              <w:t>More CPU, RAM, storage and network capacity.</w:t>
            </w:r>
            <w:r w:rsidRPr="00B332F7">
              <w:rPr>
                <w:bCs/>
                <w:sz w:val="24"/>
                <w:szCs w:val="24"/>
              </w:rPr>
              <w:br/>
              <w:t>Often in a server room or data centre.</w:t>
            </w:r>
          </w:p>
        </w:tc>
        <w:tc>
          <w:tcPr>
            <w:tcW w:w="5228" w:type="dxa"/>
          </w:tcPr>
          <w:p w14:paraId="5D61F7B3" w14:textId="77777777" w:rsidR="00DF08FE" w:rsidRPr="00B332F7" w:rsidRDefault="00DF08FE" w:rsidP="00DF08FE">
            <w:pPr>
              <w:spacing w:before="240"/>
              <w:rPr>
                <w:bCs/>
                <w:sz w:val="24"/>
                <w:szCs w:val="24"/>
              </w:rPr>
            </w:pPr>
            <w:r w:rsidRPr="00B332F7">
              <w:rPr>
                <w:bCs/>
                <w:sz w:val="24"/>
                <w:szCs w:val="24"/>
              </w:rPr>
              <w:t>Requests services: laptop, phone, desktop.</w:t>
            </w:r>
            <w:r w:rsidRPr="00B332F7">
              <w:rPr>
                <w:bCs/>
                <w:sz w:val="24"/>
                <w:szCs w:val="24"/>
              </w:rPr>
              <w:br/>
            </w:r>
            <w:r w:rsidRPr="00B332F7">
              <w:rPr>
                <w:bCs/>
                <w:sz w:val="24"/>
                <w:szCs w:val="24"/>
              </w:rPr>
              <w:br/>
              <w:t>Uses its NIC to reach servers and other clients across the network.</w:t>
            </w:r>
          </w:p>
          <w:p w14:paraId="2AF630CD" w14:textId="77777777" w:rsidR="00556B5E" w:rsidRPr="00B332F7" w:rsidRDefault="00556B5E" w:rsidP="00556B5E">
            <w:pPr>
              <w:spacing w:before="240"/>
              <w:rPr>
                <w:bCs/>
                <w:sz w:val="24"/>
                <w:szCs w:val="24"/>
              </w:rPr>
            </w:pPr>
          </w:p>
        </w:tc>
      </w:tr>
    </w:tbl>
    <w:p w14:paraId="21AC3917" w14:textId="74230405" w:rsidR="008040D1" w:rsidRPr="004C3288" w:rsidRDefault="008040D1" w:rsidP="008040D1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 w:rsidRPr="004C3288">
        <w:rPr>
          <w:rFonts w:ascii="Aptos" w:eastAsia="Aptos" w:hAnsi="Aptos"/>
          <w:b/>
          <w:color w:val="000000"/>
          <w:sz w:val="32"/>
          <w:szCs w:val="32"/>
        </w:rPr>
        <w:lastRenderedPageBreak/>
        <w:t>Task 6 – Other devices</w:t>
      </w:r>
    </w:p>
    <w:p w14:paraId="7F9D6E33" w14:textId="378FD4FA" w:rsidR="00DF08FE" w:rsidRPr="00B332F7" w:rsidRDefault="00DF08FE" w:rsidP="008040D1">
      <w:pPr>
        <w:spacing w:before="240"/>
        <w:rPr>
          <w:bCs/>
          <w:sz w:val="24"/>
          <w:szCs w:val="24"/>
        </w:rPr>
      </w:pPr>
      <w:r w:rsidRPr="00B332F7">
        <w:rPr>
          <w:rFonts w:ascii="Aptos" w:eastAsia="Aptos" w:hAnsi="Aptos"/>
          <w:bCs/>
          <w:color w:val="000000"/>
          <w:sz w:val="24"/>
          <w:szCs w:val="24"/>
        </w:rPr>
        <w:t xml:space="preserve">Scenario: </w:t>
      </w:r>
      <w:r w:rsidR="004C3288" w:rsidRPr="00B332F7">
        <w:rPr>
          <w:rFonts w:ascii="Aptos" w:eastAsia="Aptos" w:hAnsi="Aptos"/>
          <w:bCs/>
          <w:color w:val="000000"/>
          <w:sz w:val="24"/>
          <w:szCs w:val="24"/>
          <w:lang w:val="en-US"/>
        </w:rPr>
        <w:t>An exam question asks about less common but still important devices.</w:t>
      </w:r>
    </w:p>
    <w:p w14:paraId="6716E552" w14:textId="77777777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1. Describe the purpose of a repeater.  [2]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C3288" w:rsidRPr="00B332F7" w14:paraId="2FAF91EA" w14:textId="77777777" w:rsidTr="004C3288">
        <w:tc>
          <w:tcPr>
            <w:tcW w:w="10456" w:type="dxa"/>
          </w:tcPr>
          <w:p w14:paraId="64AB48BC" w14:textId="77777777" w:rsidR="004C3288" w:rsidRPr="00B332F7" w:rsidRDefault="004C3288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1F378329" w14:textId="77777777" w:rsidR="004C3288" w:rsidRPr="00B332F7" w:rsidRDefault="004C3288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0FE3A759" w14:textId="77777777" w:rsidR="004C3288" w:rsidRPr="00B332F7" w:rsidRDefault="004C3288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5BE0C639" w14:textId="0939F7CA" w:rsidR="008040D1" w:rsidRPr="00B332F7" w:rsidRDefault="008040D1" w:rsidP="008040D1">
      <w:pPr>
        <w:spacing w:after="120"/>
        <w:rPr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2. Explain what a default gateway is and which device usually provides it.  [3]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C3288" w:rsidRPr="00B332F7" w14:paraId="6C710118" w14:textId="77777777" w:rsidTr="004C3288">
        <w:tc>
          <w:tcPr>
            <w:tcW w:w="10456" w:type="dxa"/>
          </w:tcPr>
          <w:p w14:paraId="63EA1A28" w14:textId="77777777" w:rsidR="004C3288" w:rsidRPr="00B332F7" w:rsidRDefault="004C3288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3261C937" w14:textId="77777777" w:rsidR="004C3288" w:rsidRPr="00B332F7" w:rsidRDefault="004C3288" w:rsidP="008040D1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203E48C6" w14:textId="77777777" w:rsidR="004C3288" w:rsidRPr="00B332F7" w:rsidRDefault="004C3288" w:rsidP="008040D1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0E29DCE0" w14:textId="2C144240" w:rsidR="008040D1" w:rsidRPr="00B332F7" w:rsidRDefault="008040D1" w:rsidP="008040D1">
      <w:pPr>
        <w:spacing w:after="120"/>
        <w:rPr>
          <w:rFonts w:ascii="Aptos" w:eastAsia="Aptos" w:hAnsi="Aptos"/>
          <w:b/>
          <w:color w:val="000000"/>
          <w:sz w:val="24"/>
          <w:szCs w:val="24"/>
        </w:rPr>
      </w:pPr>
      <w:r w:rsidRPr="00B332F7">
        <w:rPr>
          <w:rFonts w:ascii="Aptos" w:eastAsia="Aptos" w:hAnsi="Aptos"/>
          <w:b/>
          <w:color w:val="000000"/>
          <w:sz w:val="24"/>
          <w:szCs w:val="24"/>
        </w:rPr>
        <w:t>3. State one difference between a server and a client.  [2]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C3288" w:rsidRPr="00B332F7" w14:paraId="1E1E238E" w14:textId="77777777" w:rsidTr="004C3288">
        <w:tc>
          <w:tcPr>
            <w:tcW w:w="10456" w:type="dxa"/>
          </w:tcPr>
          <w:p w14:paraId="06EC5F72" w14:textId="77777777" w:rsidR="004C3288" w:rsidRPr="00B332F7" w:rsidRDefault="004C3288" w:rsidP="008040D1">
            <w:pPr>
              <w:spacing w:after="120"/>
              <w:rPr>
                <w:sz w:val="24"/>
                <w:szCs w:val="24"/>
              </w:rPr>
            </w:pPr>
          </w:p>
          <w:p w14:paraId="68F1C4F7" w14:textId="77777777" w:rsidR="004C3288" w:rsidRPr="00B332F7" w:rsidRDefault="004C3288" w:rsidP="008040D1">
            <w:pPr>
              <w:spacing w:after="120"/>
              <w:rPr>
                <w:sz w:val="24"/>
                <w:szCs w:val="24"/>
              </w:rPr>
            </w:pPr>
          </w:p>
        </w:tc>
      </w:tr>
    </w:tbl>
    <w:p w14:paraId="5A3DA813" w14:textId="77777777" w:rsidR="004C3288" w:rsidRDefault="004C3288" w:rsidP="008040D1">
      <w:pPr>
        <w:spacing w:after="120"/>
      </w:pPr>
    </w:p>
    <w:p w14:paraId="4047EDFD" w14:textId="2107104A" w:rsidR="004C3288" w:rsidRPr="004C3288" w:rsidRDefault="004C3288" w:rsidP="004C3288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 w:rsidRPr="004C3288">
        <w:rPr>
          <w:rFonts w:ascii="Aptos" w:eastAsia="Aptos" w:hAnsi="Aptos"/>
          <w:b/>
          <w:color w:val="000000"/>
          <w:sz w:val="32"/>
          <w:szCs w:val="32"/>
        </w:rPr>
        <w:t xml:space="preserve">Task </w:t>
      </w:r>
      <w:r>
        <w:rPr>
          <w:rFonts w:ascii="Aptos" w:eastAsia="Aptos" w:hAnsi="Aptos"/>
          <w:b/>
          <w:color w:val="000000"/>
          <w:sz w:val="32"/>
          <w:szCs w:val="32"/>
        </w:rPr>
        <w:t>7</w:t>
      </w:r>
      <w:r w:rsidRPr="004C3288">
        <w:rPr>
          <w:rFonts w:ascii="Aptos" w:eastAsia="Aptos" w:hAnsi="Aptos"/>
          <w:b/>
          <w:color w:val="000000"/>
          <w:sz w:val="32"/>
          <w:szCs w:val="32"/>
        </w:rPr>
        <w:t xml:space="preserve"> – </w:t>
      </w:r>
      <w:r>
        <w:rPr>
          <w:rFonts w:ascii="Aptos" w:eastAsia="Aptos" w:hAnsi="Aptos"/>
          <w:b/>
          <w:color w:val="000000"/>
          <w:sz w:val="32"/>
          <w:szCs w:val="32"/>
        </w:rPr>
        <w:t>Choosing</w:t>
      </w:r>
      <w:r w:rsidRPr="004C3288">
        <w:rPr>
          <w:rFonts w:ascii="Aptos" w:eastAsia="Aptos" w:hAnsi="Aptos"/>
          <w:b/>
          <w:color w:val="000000"/>
          <w:sz w:val="32"/>
          <w:szCs w:val="32"/>
        </w:rPr>
        <w:t xml:space="preserve"> devices</w:t>
      </w:r>
    </w:p>
    <w:p w14:paraId="12FC3402" w14:textId="4C6F0300" w:rsidR="00AC07C7" w:rsidRPr="00636F93" w:rsidRDefault="004C3288" w:rsidP="00AC07C7">
      <w:pPr>
        <w:spacing w:before="240"/>
        <w:rPr>
          <w:rFonts w:ascii="Aptos" w:eastAsia="Aptos" w:hAnsi="Aptos"/>
          <w:bCs/>
          <w:color w:val="000000"/>
          <w:sz w:val="24"/>
          <w:szCs w:val="24"/>
          <w:lang w:val="en-US"/>
        </w:rPr>
      </w:pPr>
      <w:r w:rsidRPr="00636F93">
        <w:rPr>
          <w:rFonts w:ascii="Aptos" w:eastAsia="Aptos" w:hAnsi="Aptos"/>
          <w:bCs/>
          <w:color w:val="000000"/>
          <w:sz w:val="24"/>
          <w:szCs w:val="24"/>
        </w:rPr>
        <w:t>Scenario</w:t>
      </w:r>
      <w:r w:rsidR="00AC07C7" w:rsidRPr="00636F93">
        <w:rPr>
          <w:rFonts w:ascii="Aptos" w:eastAsia="Aptos" w:hAnsi="Aptos"/>
          <w:bCs/>
          <w:color w:val="000000"/>
          <w:sz w:val="24"/>
          <w:szCs w:val="24"/>
          <w:lang w:val="en-US"/>
        </w:rPr>
        <w:t>: A new computer room has 30 PCs, a teacher laptop, a network printer, and needs links to the school network and the Internet.</w:t>
      </w:r>
    </w:p>
    <w:p w14:paraId="67BCE8ED" w14:textId="39DA3B00" w:rsidR="004C3288" w:rsidRPr="00636F93" w:rsidRDefault="004C3288" w:rsidP="00AC07C7">
      <w:pPr>
        <w:spacing w:before="240"/>
        <w:rPr>
          <w:sz w:val="24"/>
          <w:szCs w:val="24"/>
        </w:rPr>
      </w:pPr>
      <w:r w:rsidRPr="00636F93">
        <w:rPr>
          <w:rFonts w:ascii="Aptos" w:eastAsia="Aptos" w:hAnsi="Aptos"/>
          <w:b/>
          <w:color w:val="000000"/>
          <w:sz w:val="24"/>
          <w:szCs w:val="24"/>
        </w:rPr>
        <w:t xml:space="preserve">1. </w:t>
      </w:r>
      <w:r w:rsidR="00AC07C7" w:rsidRPr="00636F93">
        <w:rPr>
          <w:rFonts w:ascii="Aptos" w:eastAsia="Aptos" w:hAnsi="Aptos"/>
          <w:b/>
          <w:color w:val="000000"/>
          <w:sz w:val="24"/>
          <w:szCs w:val="24"/>
          <w:lang w:val="en-US"/>
        </w:rPr>
        <w:t>Which device connects all the PCs on the local network? Justify.  [3]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C3288" w:rsidRPr="00636F93" w14:paraId="01F6CE71" w14:textId="77777777" w:rsidTr="009E0FBB">
        <w:tc>
          <w:tcPr>
            <w:tcW w:w="10456" w:type="dxa"/>
          </w:tcPr>
          <w:p w14:paraId="5540AB55" w14:textId="77777777" w:rsidR="004C3288" w:rsidRPr="00636F93" w:rsidRDefault="004C3288" w:rsidP="009E0FBB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2CF9B08D" w14:textId="77777777" w:rsidR="004C3288" w:rsidRPr="00636F93" w:rsidRDefault="004C3288" w:rsidP="009E0FBB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745A87E2" w14:textId="77777777" w:rsidR="004C3288" w:rsidRPr="00636F93" w:rsidRDefault="004C3288" w:rsidP="004C3288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501BEA34" w14:textId="372E2EE2" w:rsidR="004C3288" w:rsidRPr="00636F93" w:rsidRDefault="004C3288" w:rsidP="004C3288">
      <w:pPr>
        <w:spacing w:after="120"/>
        <w:rPr>
          <w:sz w:val="24"/>
          <w:szCs w:val="24"/>
        </w:rPr>
      </w:pPr>
      <w:r w:rsidRPr="00636F93">
        <w:rPr>
          <w:rFonts w:ascii="Aptos" w:eastAsia="Aptos" w:hAnsi="Aptos"/>
          <w:b/>
          <w:color w:val="000000"/>
          <w:sz w:val="24"/>
          <w:szCs w:val="24"/>
        </w:rPr>
        <w:t xml:space="preserve">2. </w:t>
      </w:r>
      <w:r w:rsidR="00AC07C7" w:rsidRPr="00636F93">
        <w:rPr>
          <w:rFonts w:ascii="Aptos" w:eastAsia="Aptos" w:hAnsi="Aptos"/>
          <w:b/>
          <w:color w:val="000000"/>
          <w:sz w:val="24"/>
          <w:szCs w:val="24"/>
          <w:lang w:val="en-US"/>
        </w:rPr>
        <w:t>Which device connects the room to the rest of the school and the Internet?  [2]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C3288" w:rsidRPr="00636F93" w14:paraId="0E4C78FE" w14:textId="77777777" w:rsidTr="009E0FBB">
        <w:tc>
          <w:tcPr>
            <w:tcW w:w="10456" w:type="dxa"/>
          </w:tcPr>
          <w:p w14:paraId="59F4BC75" w14:textId="77777777" w:rsidR="004C3288" w:rsidRPr="00636F93" w:rsidRDefault="004C3288" w:rsidP="009E0FBB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1CEEC01A" w14:textId="77777777" w:rsidR="004C3288" w:rsidRPr="00636F93" w:rsidRDefault="004C3288" w:rsidP="009E0FBB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26CA700E" w14:textId="77777777" w:rsidR="004C3288" w:rsidRPr="00636F93" w:rsidRDefault="004C3288" w:rsidP="004C3288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3F39A360" w14:textId="5A3710BD" w:rsidR="004C3288" w:rsidRPr="00636F93" w:rsidRDefault="004C3288" w:rsidP="004C3288">
      <w:pPr>
        <w:spacing w:after="120"/>
        <w:rPr>
          <w:rFonts w:ascii="Aptos" w:eastAsia="Aptos" w:hAnsi="Aptos"/>
          <w:b/>
          <w:color w:val="000000"/>
          <w:sz w:val="24"/>
          <w:szCs w:val="24"/>
        </w:rPr>
      </w:pPr>
      <w:r w:rsidRPr="00636F93">
        <w:rPr>
          <w:rFonts w:ascii="Aptos" w:eastAsia="Aptos" w:hAnsi="Aptos"/>
          <w:b/>
          <w:color w:val="000000"/>
          <w:sz w:val="24"/>
          <w:szCs w:val="24"/>
        </w:rPr>
        <w:t xml:space="preserve">3. </w:t>
      </w:r>
      <w:r w:rsidR="006308E6" w:rsidRPr="00636F93">
        <w:rPr>
          <w:rFonts w:ascii="Aptos" w:eastAsia="Aptos" w:hAnsi="Aptos"/>
          <w:b/>
          <w:color w:val="000000"/>
          <w:sz w:val="24"/>
          <w:szCs w:val="24"/>
          <w:lang w:val="en-US"/>
        </w:rPr>
        <w:t>What does each PC need to join the network, and what unique address does it have?  [3]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C3288" w:rsidRPr="00636F93" w14:paraId="12B77373" w14:textId="77777777" w:rsidTr="009E0FBB">
        <w:tc>
          <w:tcPr>
            <w:tcW w:w="10456" w:type="dxa"/>
          </w:tcPr>
          <w:p w14:paraId="213D6EFF" w14:textId="77777777" w:rsidR="004C3288" w:rsidRPr="00636F93" w:rsidRDefault="004C3288" w:rsidP="009E0FBB">
            <w:pPr>
              <w:spacing w:after="120"/>
              <w:rPr>
                <w:sz w:val="24"/>
                <w:szCs w:val="24"/>
              </w:rPr>
            </w:pPr>
          </w:p>
          <w:p w14:paraId="4CD7ED4D" w14:textId="77777777" w:rsidR="004C3288" w:rsidRPr="00636F93" w:rsidRDefault="004C3288" w:rsidP="009E0FBB">
            <w:pPr>
              <w:spacing w:after="120"/>
              <w:rPr>
                <w:sz w:val="24"/>
                <w:szCs w:val="24"/>
              </w:rPr>
            </w:pPr>
          </w:p>
        </w:tc>
      </w:tr>
    </w:tbl>
    <w:p w14:paraId="4CADBD67" w14:textId="77777777" w:rsidR="004C3288" w:rsidRPr="00636F93" w:rsidRDefault="004C3288" w:rsidP="008040D1">
      <w:pPr>
        <w:spacing w:after="120"/>
        <w:rPr>
          <w:sz w:val="24"/>
          <w:szCs w:val="24"/>
        </w:rPr>
      </w:pPr>
    </w:p>
    <w:p w14:paraId="22CDBFC9" w14:textId="50FA740A" w:rsidR="006308E6" w:rsidRPr="004C3288" w:rsidRDefault="006308E6" w:rsidP="006308E6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 w:rsidRPr="004C3288">
        <w:rPr>
          <w:rFonts w:ascii="Aptos" w:eastAsia="Aptos" w:hAnsi="Aptos"/>
          <w:b/>
          <w:color w:val="000000"/>
          <w:sz w:val="32"/>
          <w:szCs w:val="32"/>
        </w:rPr>
        <w:lastRenderedPageBreak/>
        <w:t xml:space="preserve">Task </w:t>
      </w:r>
      <w:r>
        <w:rPr>
          <w:rFonts w:ascii="Aptos" w:eastAsia="Aptos" w:hAnsi="Aptos"/>
          <w:b/>
          <w:color w:val="000000"/>
          <w:sz w:val="32"/>
          <w:szCs w:val="32"/>
        </w:rPr>
        <w:t>8</w:t>
      </w:r>
      <w:r w:rsidRPr="004C3288">
        <w:rPr>
          <w:rFonts w:ascii="Aptos" w:eastAsia="Aptos" w:hAnsi="Aptos"/>
          <w:b/>
          <w:color w:val="000000"/>
          <w:sz w:val="32"/>
          <w:szCs w:val="32"/>
        </w:rPr>
        <w:t xml:space="preserve"> </w:t>
      </w:r>
      <w:r w:rsidR="00051681">
        <w:rPr>
          <w:rFonts w:ascii="Aptos" w:eastAsia="Aptos" w:hAnsi="Aptos"/>
          <w:b/>
          <w:color w:val="000000"/>
          <w:sz w:val="32"/>
          <w:szCs w:val="32"/>
        </w:rPr>
        <w:t xml:space="preserve">- </w:t>
      </w:r>
      <w:r>
        <w:rPr>
          <w:rFonts w:ascii="Aptos" w:eastAsia="Aptos" w:hAnsi="Aptos"/>
          <w:b/>
          <w:color w:val="000000"/>
          <w:sz w:val="32"/>
          <w:szCs w:val="32"/>
        </w:rPr>
        <w:t>Cables Hubs and Wireless</w:t>
      </w:r>
    </w:p>
    <w:p w14:paraId="0F53FBB8" w14:textId="0B416EE7" w:rsidR="006308E6" w:rsidRPr="00636F93" w:rsidRDefault="006308E6" w:rsidP="006308E6">
      <w:pPr>
        <w:spacing w:before="240"/>
        <w:rPr>
          <w:sz w:val="24"/>
          <w:szCs w:val="24"/>
        </w:rPr>
      </w:pPr>
      <w:r w:rsidRPr="00636F93">
        <w:rPr>
          <w:rFonts w:ascii="Aptos" w:eastAsia="Aptos" w:hAnsi="Aptos"/>
          <w:b/>
          <w:color w:val="000000"/>
          <w:sz w:val="24"/>
          <w:szCs w:val="24"/>
        </w:rPr>
        <w:t xml:space="preserve">1. </w:t>
      </w:r>
      <w:r w:rsidR="00C83C26" w:rsidRPr="00636F93">
        <w:rPr>
          <w:rFonts w:ascii="Aptos" w:eastAsia="Aptos" w:hAnsi="Aptos"/>
          <w:b/>
          <w:color w:val="000000"/>
          <w:sz w:val="24"/>
          <w:szCs w:val="24"/>
          <w:lang w:val="en-US"/>
        </w:rPr>
        <w:t>State one advantage of fibre optic over twisted pair.  [2]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308E6" w:rsidRPr="00636F93" w14:paraId="74B330CC" w14:textId="77777777" w:rsidTr="009E0FBB">
        <w:tc>
          <w:tcPr>
            <w:tcW w:w="10456" w:type="dxa"/>
          </w:tcPr>
          <w:p w14:paraId="23EC6B5B" w14:textId="77777777" w:rsidR="006308E6" w:rsidRPr="00636F93" w:rsidRDefault="006308E6" w:rsidP="009E0FBB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3FDF4DA9" w14:textId="77777777" w:rsidR="006308E6" w:rsidRPr="00636F93" w:rsidRDefault="006308E6" w:rsidP="009E0FBB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1963EB3D" w14:textId="77777777" w:rsidR="006308E6" w:rsidRPr="00636F93" w:rsidRDefault="006308E6" w:rsidP="006308E6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294430A5" w14:textId="09C29272" w:rsidR="006308E6" w:rsidRPr="00636F93" w:rsidRDefault="006308E6" w:rsidP="006308E6">
      <w:pPr>
        <w:spacing w:after="120"/>
        <w:rPr>
          <w:sz w:val="24"/>
          <w:szCs w:val="24"/>
        </w:rPr>
      </w:pPr>
      <w:r w:rsidRPr="00636F93">
        <w:rPr>
          <w:rFonts w:ascii="Aptos" w:eastAsia="Aptos" w:hAnsi="Aptos"/>
          <w:b/>
          <w:color w:val="000000"/>
          <w:sz w:val="24"/>
          <w:szCs w:val="24"/>
        </w:rPr>
        <w:t xml:space="preserve">2. </w:t>
      </w:r>
      <w:r w:rsidR="00C83C26" w:rsidRPr="00636F93">
        <w:rPr>
          <w:rFonts w:ascii="Aptos" w:eastAsia="Aptos" w:hAnsi="Aptos"/>
          <w:b/>
          <w:color w:val="000000"/>
          <w:sz w:val="24"/>
          <w:szCs w:val="24"/>
          <w:lang w:val="en-US"/>
        </w:rPr>
        <w:t>Explain the difference between a switch and a hub.  [4]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308E6" w:rsidRPr="00636F93" w14:paraId="13B19491" w14:textId="77777777" w:rsidTr="009E0FBB">
        <w:tc>
          <w:tcPr>
            <w:tcW w:w="10456" w:type="dxa"/>
          </w:tcPr>
          <w:p w14:paraId="380AE73C" w14:textId="77777777" w:rsidR="006308E6" w:rsidRPr="00636F93" w:rsidRDefault="006308E6" w:rsidP="009E0FBB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1555B29B" w14:textId="77777777" w:rsidR="006308E6" w:rsidRPr="00636F93" w:rsidRDefault="006308E6" w:rsidP="009E0FBB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1E9D3141" w14:textId="77777777" w:rsidR="006308E6" w:rsidRPr="00636F93" w:rsidRDefault="006308E6" w:rsidP="006308E6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0F775565" w14:textId="4E5930BE" w:rsidR="006308E6" w:rsidRPr="00636F93" w:rsidRDefault="006308E6" w:rsidP="006308E6">
      <w:pPr>
        <w:spacing w:after="120"/>
        <w:rPr>
          <w:rFonts w:ascii="Aptos" w:eastAsia="Aptos" w:hAnsi="Aptos"/>
          <w:b/>
          <w:color w:val="000000"/>
          <w:sz w:val="24"/>
          <w:szCs w:val="24"/>
        </w:rPr>
      </w:pPr>
      <w:r w:rsidRPr="00636F93">
        <w:rPr>
          <w:rFonts w:ascii="Aptos" w:eastAsia="Aptos" w:hAnsi="Aptos"/>
          <w:b/>
          <w:color w:val="000000"/>
          <w:sz w:val="24"/>
          <w:szCs w:val="24"/>
        </w:rPr>
        <w:t xml:space="preserve">3. </w:t>
      </w:r>
      <w:r w:rsidR="00C83C26" w:rsidRPr="00636F93">
        <w:rPr>
          <w:rFonts w:ascii="Aptos" w:eastAsia="Aptos" w:hAnsi="Aptos"/>
          <w:b/>
          <w:color w:val="000000"/>
          <w:sz w:val="24"/>
          <w:szCs w:val="24"/>
          <w:lang w:val="en-US"/>
        </w:rPr>
        <w:t>Name two hardware pieces between a phone on Wi-Fi and the school main switch.  [2]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308E6" w:rsidRPr="00636F93" w14:paraId="0EADD91D" w14:textId="77777777" w:rsidTr="009E0FBB">
        <w:tc>
          <w:tcPr>
            <w:tcW w:w="10456" w:type="dxa"/>
          </w:tcPr>
          <w:p w14:paraId="7013C1CE" w14:textId="77777777" w:rsidR="006308E6" w:rsidRPr="00636F93" w:rsidRDefault="006308E6" w:rsidP="009E0FBB">
            <w:pPr>
              <w:spacing w:after="120"/>
              <w:rPr>
                <w:sz w:val="24"/>
                <w:szCs w:val="24"/>
              </w:rPr>
            </w:pPr>
          </w:p>
          <w:p w14:paraId="40FEEBEE" w14:textId="77777777" w:rsidR="006308E6" w:rsidRPr="00636F93" w:rsidRDefault="006308E6" w:rsidP="009E0FBB">
            <w:pPr>
              <w:spacing w:after="120"/>
              <w:rPr>
                <w:sz w:val="24"/>
                <w:szCs w:val="24"/>
              </w:rPr>
            </w:pPr>
          </w:p>
        </w:tc>
      </w:tr>
    </w:tbl>
    <w:p w14:paraId="30A41BDD" w14:textId="77777777" w:rsidR="006308E6" w:rsidRPr="00636F93" w:rsidRDefault="006308E6" w:rsidP="008040D1">
      <w:pPr>
        <w:spacing w:after="120"/>
        <w:rPr>
          <w:sz w:val="24"/>
          <w:szCs w:val="24"/>
        </w:rPr>
      </w:pPr>
    </w:p>
    <w:p w14:paraId="6A9174FF" w14:textId="187B4C1B" w:rsidR="009E1788" w:rsidRDefault="00C83C26" w:rsidP="00C83C26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 w:rsidRPr="004C3288">
        <w:rPr>
          <w:rFonts w:ascii="Aptos" w:eastAsia="Aptos" w:hAnsi="Aptos"/>
          <w:b/>
          <w:color w:val="000000"/>
          <w:sz w:val="32"/>
          <w:szCs w:val="32"/>
        </w:rPr>
        <w:t xml:space="preserve">Task </w:t>
      </w:r>
      <w:r>
        <w:rPr>
          <w:rFonts w:ascii="Aptos" w:eastAsia="Aptos" w:hAnsi="Aptos"/>
          <w:b/>
          <w:color w:val="000000"/>
          <w:sz w:val="32"/>
          <w:szCs w:val="32"/>
        </w:rPr>
        <w:t>9</w:t>
      </w:r>
      <w:r w:rsidR="00051681">
        <w:rPr>
          <w:rFonts w:ascii="Aptos" w:eastAsia="Aptos" w:hAnsi="Aptos"/>
          <w:b/>
          <w:color w:val="000000"/>
          <w:sz w:val="32"/>
          <w:szCs w:val="32"/>
        </w:rPr>
        <w:t xml:space="preserve"> -</w:t>
      </w:r>
      <w:r w:rsidRPr="004C3288">
        <w:rPr>
          <w:rFonts w:ascii="Aptos" w:eastAsia="Aptos" w:hAnsi="Aptos"/>
          <w:b/>
          <w:color w:val="000000"/>
          <w:sz w:val="32"/>
          <w:szCs w:val="32"/>
        </w:rPr>
        <w:t xml:space="preserve"> </w:t>
      </w:r>
      <w:r w:rsidR="009E1788">
        <w:rPr>
          <w:rFonts w:ascii="Aptos" w:eastAsia="Aptos" w:hAnsi="Aptos"/>
          <w:b/>
          <w:color w:val="000000"/>
          <w:sz w:val="32"/>
          <w:szCs w:val="32"/>
        </w:rPr>
        <w:t>Exam-Style Question</w:t>
      </w:r>
    </w:p>
    <w:p w14:paraId="49EE4A7F" w14:textId="78E84CAA" w:rsidR="00C83C26" w:rsidRPr="00636F93" w:rsidRDefault="00C83C26" w:rsidP="00C83C26">
      <w:pPr>
        <w:spacing w:before="240"/>
        <w:rPr>
          <w:sz w:val="24"/>
          <w:szCs w:val="24"/>
        </w:rPr>
      </w:pPr>
      <w:r w:rsidRPr="00636F93">
        <w:rPr>
          <w:rFonts w:ascii="Aptos" w:eastAsia="Aptos" w:hAnsi="Aptos"/>
          <w:b/>
          <w:color w:val="000000"/>
          <w:sz w:val="24"/>
          <w:szCs w:val="24"/>
        </w:rPr>
        <w:t xml:space="preserve">1. </w:t>
      </w:r>
      <w:r w:rsidR="009E1788" w:rsidRPr="00636F93">
        <w:rPr>
          <w:rFonts w:ascii="Aptos" w:eastAsia="Aptos" w:hAnsi="Aptos"/>
          <w:b/>
          <w:color w:val="000000"/>
          <w:sz w:val="24"/>
          <w:szCs w:val="24"/>
          <w:lang w:val="en-US"/>
        </w:rPr>
        <w:t>Describe the purpose of a router.  [3]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83C26" w:rsidRPr="00636F93" w14:paraId="0D2BE5B0" w14:textId="77777777" w:rsidTr="009E0FBB">
        <w:tc>
          <w:tcPr>
            <w:tcW w:w="10456" w:type="dxa"/>
          </w:tcPr>
          <w:p w14:paraId="55ACD0A3" w14:textId="77777777" w:rsidR="00C83C26" w:rsidRPr="00636F93" w:rsidRDefault="00C83C26" w:rsidP="009E0FBB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61CCE9A2" w14:textId="77777777" w:rsidR="00C83C26" w:rsidRPr="00636F93" w:rsidRDefault="00C83C26" w:rsidP="009E0FBB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681751C0" w14:textId="77777777" w:rsidR="00C83C26" w:rsidRPr="00636F93" w:rsidRDefault="00C83C26" w:rsidP="00C83C26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61A81128" w14:textId="62D27596" w:rsidR="00C83C26" w:rsidRPr="00636F93" w:rsidRDefault="00C83C26" w:rsidP="00C83C26">
      <w:pPr>
        <w:spacing w:after="120"/>
        <w:rPr>
          <w:sz w:val="24"/>
          <w:szCs w:val="24"/>
        </w:rPr>
      </w:pPr>
      <w:r w:rsidRPr="00636F93">
        <w:rPr>
          <w:rFonts w:ascii="Aptos" w:eastAsia="Aptos" w:hAnsi="Aptos"/>
          <w:b/>
          <w:color w:val="000000"/>
          <w:sz w:val="24"/>
          <w:szCs w:val="24"/>
        </w:rPr>
        <w:t xml:space="preserve">2. </w:t>
      </w:r>
      <w:r w:rsidR="009E1788" w:rsidRPr="00636F93">
        <w:rPr>
          <w:rFonts w:ascii="Aptos" w:eastAsia="Aptos" w:hAnsi="Aptos"/>
          <w:b/>
          <w:color w:val="000000"/>
          <w:sz w:val="24"/>
          <w:szCs w:val="24"/>
          <w:lang w:val="en-US"/>
        </w:rPr>
        <w:t>Explain two differences between a switch and a router.  [4]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83C26" w:rsidRPr="00636F93" w14:paraId="45EF8EEB" w14:textId="77777777" w:rsidTr="009E0FBB">
        <w:tc>
          <w:tcPr>
            <w:tcW w:w="10456" w:type="dxa"/>
          </w:tcPr>
          <w:p w14:paraId="07A726A4" w14:textId="77777777" w:rsidR="00C83C26" w:rsidRPr="00636F93" w:rsidRDefault="00C83C26" w:rsidP="009E0FBB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  <w:p w14:paraId="328225C4" w14:textId="77777777" w:rsidR="00C83C26" w:rsidRPr="00636F93" w:rsidRDefault="00C83C26" w:rsidP="009E0FBB">
            <w:pPr>
              <w:spacing w:after="12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124AA87D" w14:textId="77777777" w:rsidR="00C83C26" w:rsidRPr="00636F93" w:rsidRDefault="00C83C26" w:rsidP="00C83C26">
      <w:pPr>
        <w:spacing w:after="120"/>
        <w:rPr>
          <w:rFonts w:ascii="Aptos" w:eastAsia="Aptos" w:hAnsi="Aptos"/>
          <w:color w:val="000000"/>
          <w:sz w:val="24"/>
          <w:szCs w:val="24"/>
        </w:rPr>
      </w:pPr>
    </w:p>
    <w:p w14:paraId="552E7217" w14:textId="4E659DE0" w:rsidR="00C83C26" w:rsidRPr="00636F93" w:rsidRDefault="00C83C26" w:rsidP="00C83C26">
      <w:pPr>
        <w:spacing w:after="120"/>
        <w:rPr>
          <w:rFonts w:ascii="Aptos" w:eastAsia="Aptos" w:hAnsi="Aptos"/>
          <w:b/>
          <w:color w:val="000000"/>
          <w:sz w:val="24"/>
          <w:szCs w:val="24"/>
        </w:rPr>
      </w:pPr>
      <w:r w:rsidRPr="00636F93">
        <w:rPr>
          <w:rFonts w:ascii="Aptos" w:eastAsia="Aptos" w:hAnsi="Aptos"/>
          <w:b/>
          <w:color w:val="000000"/>
          <w:sz w:val="24"/>
          <w:szCs w:val="24"/>
        </w:rPr>
        <w:t xml:space="preserve">3. </w:t>
      </w:r>
      <w:r w:rsidR="00DC75B0" w:rsidRPr="00636F93">
        <w:rPr>
          <w:rFonts w:ascii="Aptos" w:eastAsia="Aptos" w:hAnsi="Aptos"/>
          <w:b/>
          <w:color w:val="000000"/>
          <w:sz w:val="24"/>
          <w:szCs w:val="24"/>
          <w:lang w:val="en-US"/>
        </w:rPr>
        <w:t>Recommend a cable for a 2 km link between buildings and justify.  [3]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83C26" w:rsidRPr="00636F93" w14:paraId="1AFBD922" w14:textId="77777777" w:rsidTr="009E0FBB">
        <w:tc>
          <w:tcPr>
            <w:tcW w:w="10456" w:type="dxa"/>
          </w:tcPr>
          <w:p w14:paraId="71DBBC69" w14:textId="77777777" w:rsidR="00C83C26" w:rsidRPr="00636F93" w:rsidRDefault="00C83C26" w:rsidP="009E0FBB">
            <w:pPr>
              <w:spacing w:after="120"/>
              <w:rPr>
                <w:sz w:val="24"/>
                <w:szCs w:val="24"/>
              </w:rPr>
            </w:pPr>
          </w:p>
          <w:p w14:paraId="15D8031B" w14:textId="77777777" w:rsidR="00C83C26" w:rsidRPr="00636F93" w:rsidRDefault="00C83C26" w:rsidP="009E0FBB">
            <w:pPr>
              <w:spacing w:after="120"/>
              <w:rPr>
                <w:sz w:val="24"/>
                <w:szCs w:val="24"/>
              </w:rPr>
            </w:pPr>
          </w:p>
        </w:tc>
      </w:tr>
    </w:tbl>
    <w:p w14:paraId="6D8C4EE9" w14:textId="77777777" w:rsidR="00835FEA" w:rsidRDefault="00835FEA" w:rsidP="00C83C26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</w:p>
    <w:p w14:paraId="5FF17A88" w14:textId="77777777" w:rsidR="00835FEA" w:rsidRDefault="00835FEA" w:rsidP="00C83C26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</w:p>
    <w:p w14:paraId="06C6595D" w14:textId="77777777" w:rsidR="00835FEA" w:rsidRDefault="00835FEA" w:rsidP="00C83C26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</w:p>
    <w:p w14:paraId="4AC5BB47" w14:textId="6112C9F3" w:rsidR="00C83C26" w:rsidRDefault="00C83C26" w:rsidP="00C83C26">
      <w:pPr>
        <w:spacing w:before="240"/>
        <w:rPr>
          <w:rFonts w:ascii="Aptos" w:eastAsia="Aptos" w:hAnsi="Aptos"/>
          <w:b/>
          <w:color w:val="000000"/>
          <w:sz w:val="32"/>
          <w:szCs w:val="32"/>
        </w:rPr>
      </w:pPr>
      <w:r w:rsidRPr="004C3288">
        <w:rPr>
          <w:rFonts w:ascii="Aptos" w:eastAsia="Aptos" w:hAnsi="Aptos"/>
          <w:b/>
          <w:color w:val="000000"/>
          <w:sz w:val="32"/>
          <w:szCs w:val="32"/>
        </w:rPr>
        <w:lastRenderedPageBreak/>
        <w:t xml:space="preserve">Task </w:t>
      </w:r>
      <w:r w:rsidR="00835FEA">
        <w:rPr>
          <w:rFonts w:ascii="Aptos" w:eastAsia="Aptos" w:hAnsi="Aptos"/>
          <w:b/>
          <w:color w:val="000000"/>
          <w:sz w:val="32"/>
          <w:szCs w:val="32"/>
        </w:rPr>
        <w:t>10</w:t>
      </w:r>
      <w:r w:rsidR="00CE6B52">
        <w:rPr>
          <w:rFonts w:ascii="Aptos" w:eastAsia="Aptos" w:hAnsi="Aptos"/>
          <w:b/>
          <w:color w:val="000000"/>
          <w:sz w:val="32"/>
          <w:szCs w:val="32"/>
        </w:rPr>
        <w:t xml:space="preserve"> </w:t>
      </w:r>
      <w:r w:rsidR="00051681">
        <w:rPr>
          <w:rFonts w:ascii="Aptos" w:eastAsia="Aptos" w:hAnsi="Aptos"/>
          <w:b/>
          <w:color w:val="000000"/>
          <w:sz w:val="32"/>
          <w:szCs w:val="32"/>
        </w:rPr>
        <w:t xml:space="preserve">- </w:t>
      </w:r>
      <w:r w:rsidR="00CE6B52">
        <w:rPr>
          <w:rFonts w:ascii="Aptos" w:eastAsia="Aptos" w:hAnsi="Aptos"/>
          <w:b/>
          <w:color w:val="000000"/>
          <w:sz w:val="32"/>
          <w:szCs w:val="32"/>
        </w:rPr>
        <w:t>Match up</w:t>
      </w:r>
    </w:p>
    <w:p w14:paraId="541E3DCB" w14:textId="749A8876" w:rsidR="00C83C26" w:rsidRDefault="00FA772C" w:rsidP="0080396A">
      <w:pPr>
        <w:spacing w:before="240"/>
      </w:pPr>
      <w:r w:rsidRPr="00FA772C">
        <w:rPr>
          <w:rFonts w:ascii="Aptos" w:eastAsia="Aptos" w:hAnsi="Aptos"/>
          <w:b/>
          <w:noProof/>
          <w:color w:val="000000"/>
          <w:sz w:val="32"/>
          <w:szCs w:val="32"/>
        </w:rPr>
        <w:drawing>
          <wp:inline distT="0" distB="0" distL="0" distR="0" wp14:anchorId="0655AC2B" wp14:editId="777D85B3">
            <wp:extent cx="6838462" cy="2690038"/>
            <wp:effectExtent l="0" t="0" r="635" b="0"/>
            <wp:docPr id="13087881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78814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70988" cy="2702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4385C" w14:textId="77777777" w:rsidR="0080396A" w:rsidRDefault="0080396A" w:rsidP="0080396A">
      <w:pPr>
        <w:spacing w:before="240"/>
      </w:pPr>
    </w:p>
    <w:p w14:paraId="7DF20D52" w14:textId="77777777" w:rsidR="008040D1" w:rsidRPr="0080396A" w:rsidRDefault="008040D1" w:rsidP="008040D1">
      <w:pPr>
        <w:spacing w:before="240"/>
        <w:rPr>
          <w:sz w:val="28"/>
          <w:szCs w:val="28"/>
        </w:rPr>
      </w:pPr>
      <w:r w:rsidRPr="0080396A">
        <w:rPr>
          <w:rFonts w:ascii="Aptos" w:eastAsia="Aptos" w:hAnsi="Aptos"/>
          <w:b/>
          <w:color w:val="000000"/>
          <w:sz w:val="28"/>
          <w:szCs w:val="28"/>
        </w:rPr>
        <w:t>Key terms</w:t>
      </w:r>
    </w:p>
    <w:p w14:paraId="49F5F521" w14:textId="77777777" w:rsidR="008040D1" w:rsidRPr="0080396A" w:rsidRDefault="008040D1" w:rsidP="008040D1">
      <w:pPr>
        <w:spacing w:after="60"/>
        <w:rPr>
          <w:sz w:val="28"/>
          <w:szCs w:val="28"/>
        </w:rPr>
      </w:pPr>
      <w:r w:rsidRPr="0080396A">
        <w:rPr>
          <w:rFonts w:ascii="Aptos" w:eastAsia="Aptos" w:hAnsi="Aptos"/>
          <w:b/>
          <w:color w:val="000000"/>
          <w:sz w:val="28"/>
          <w:szCs w:val="28"/>
        </w:rPr>
        <w:t xml:space="preserve">NIC  –  </w:t>
      </w:r>
      <w:r w:rsidRPr="0080396A">
        <w:rPr>
          <w:rFonts w:ascii="Aptos" w:eastAsia="Aptos" w:hAnsi="Aptos"/>
          <w:color w:val="000000"/>
          <w:sz w:val="28"/>
          <w:szCs w:val="28"/>
        </w:rPr>
        <w:t>Hardware that connects a device to a network</w:t>
      </w:r>
    </w:p>
    <w:p w14:paraId="7BC9D404" w14:textId="77777777" w:rsidR="008040D1" w:rsidRPr="0080396A" w:rsidRDefault="008040D1" w:rsidP="008040D1">
      <w:pPr>
        <w:spacing w:after="60"/>
        <w:rPr>
          <w:sz w:val="28"/>
          <w:szCs w:val="28"/>
        </w:rPr>
      </w:pPr>
      <w:r w:rsidRPr="0080396A">
        <w:rPr>
          <w:rFonts w:ascii="Aptos" w:eastAsia="Aptos" w:hAnsi="Aptos"/>
          <w:b/>
          <w:color w:val="000000"/>
          <w:sz w:val="28"/>
          <w:szCs w:val="28"/>
        </w:rPr>
        <w:t xml:space="preserve">MAC address  –  </w:t>
      </w:r>
      <w:r w:rsidRPr="0080396A">
        <w:rPr>
          <w:rFonts w:ascii="Aptos" w:eastAsia="Aptos" w:hAnsi="Aptos"/>
          <w:color w:val="000000"/>
          <w:sz w:val="28"/>
          <w:szCs w:val="28"/>
        </w:rPr>
        <w:t>Unique identifier for a NIC</w:t>
      </w:r>
    </w:p>
    <w:p w14:paraId="08D7A647" w14:textId="77777777" w:rsidR="008040D1" w:rsidRPr="0080396A" w:rsidRDefault="008040D1" w:rsidP="008040D1">
      <w:pPr>
        <w:spacing w:after="60"/>
        <w:rPr>
          <w:sz w:val="28"/>
          <w:szCs w:val="28"/>
        </w:rPr>
      </w:pPr>
      <w:r w:rsidRPr="0080396A">
        <w:rPr>
          <w:rFonts w:ascii="Aptos" w:eastAsia="Aptos" w:hAnsi="Aptos"/>
          <w:b/>
          <w:color w:val="000000"/>
          <w:sz w:val="28"/>
          <w:szCs w:val="28"/>
        </w:rPr>
        <w:t xml:space="preserve">Switch  –  </w:t>
      </w:r>
      <w:r w:rsidRPr="0080396A">
        <w:rPr>
          <w:rFonts w:ascii="Aptos" w:eastAsia="Aptos" w:hAnsi="Aptos"/>
          <w:color w:val="000000"/>
          <w:sz w:val="28"/>
          <w:szCs w:val="28"/>
        </w:rPr>
        <w:t>Connects devices on a LAN; forwards by MAC</w:t>
      </w:r>
    </w:p>
    <w:p w14:paraId="541298FB" w14:textId="77777777" w:rsidR="008040D1" w:rsidRPr="0080396A" w:rsidRDefault="008040D1" w:rsidP="008040D1">
      <w:pPr>
        <w:spacing w:after="60"/>
        <w:rPr>
          <w:sz w:val="28"/>
          <w:szCs w:val="28"/>
        </w:rPr>
      </w:pPr>
      <w:r w:rsidRPr="0080396A">
        <w:rPr>
          <w:rFonts w:ascii="Aptos" w:eastAsia="Aptos" w:hAnsi="Aptos"/>
          <w:b/>
          <w:color w:val="000000"/>
          <w:sz w:val="28"/>
          <w:szCs w:val="28"/>
        </w:rPr>
        <w:t xml:space="preserve">Router  –  </w:t>
      </w:r>
      <w:r w:rsidRPr="0080396A">
        <w:rPr>
          <w:rFonts w:ascii="Aptos" w:eastAsia="Aptos" w:hAnsi="Aptos"/>
          <w:color w:val="000000"/>
          <w:sz w:val="28"/>
          <w:szCs w:val="28"/>
        </w:rPr>
        <w:t>Connects different networks; routes by IP</w:t>
      </w:r>
    </w:p>
    <w:p w14:paraId="6883AEF2" w14:textId="77777777" w:rsidR="008040D1" w:rsidRPr="0080396A" w:rsidRDefault="008040D1" w:rsidP="008040D1">
      <w:pPr>
        <w:spacing w:after="60"/>
        <w:rPr>
          <w:sz w:val="28"/>
          <w:szCs w:val="28"/>
        </w:rPr>
      </w:pPr>
      <w:r w:rsidRPr="0080396A">
        <w:rPr>
          <w:rFonts w:ascii="Aptos" w:eastAsia="Aptos" w:hAnsi="Aptos"/>
          <w:b/>
          <w:color w:val="000000"/>
          <w:sz w:val="28"/>
          <w:szCs w:val="28"/>
        </w:rPr>
        <w:t xml:space="preserve">Hub  –  </w:t>
      </w:r>
      <w:r w:rsidRPr="0080396A">
        <w:rPr>
          <w:rFonts w:ascii="Aptos" w:eastAsia="Aptos" w:hAnsi="Aptos"/>
          <w:color w:val="000000"/>
          <w:sz w:val="28"/>
          <w:szCs w:val="28"/>
        </w:rPr>
        <w:t>Old device that floods frames to all ports</w:t>
      </w:r>
    </w:p>
    <w:p w14:paraId="1EDB6AFC" w14:textId="77777777" w:rsidR="008040D1" w:rsidRPr="0080396A" w:rsidRDefault="008040D1" w:rsidP="008040D1">
      <w:pPr>
        <w:spacing w:after="60"/>
        <w:rPr>
          <w:sz w:val="28"/>
          <w:szCs w:val="28"/>
        </w:rPr>
      </w:pPr>
      <w:r w:rsidRPr="0080396A">
        <w:rPr>
          <w:rFonts w:ascii="Aptos" w:eastAsia="Aptos" w:hAnsi="Aptos"/>
          <w:b/>
          <w:color w:val="000000"/>
          <w:sz w:val="28"/>
          <w:szCs w:val="28"/>
        </w:rPr>
        <w:t xml:space="preserve">Access Point  –  </w:t>
      </w:r>
      <w:r w:rsidRPr="0080396A">
        <w:rPr>
          <w:rFonts w:ascii="Aptos" w:eastAsia="Aptos" w:hAnsi="Aptos"/>
          <w:color w:val="000000"/>
          <w:sz w:val="28"/>
          <w:szCs w:val="28"/>
        </w:rPr>
        <w:t>Wireless entry to a wired network</w:t>
      </w:r>
    </w:p>
    <w:p w14:paraId="62A3FCB1" w14:textId="77777777" w:rsidR="008040D1" w:rsidRPr="0080396A" w:rsidRDefault="008040D1" w:rsidP="008040D1">
      <w:pPr>
        <w:spacing w:after="60"/>
        <w:rPr>
          <w:sz w:val="28"/>
          <w:szCs w:val="28"/>
        </w:rPr>
      </w:pPr>
      <w:r w:rsidRPr="0080396A">
        <w:rPr>
          <w:rFonts w:ascii="Aptos" w:eastAsia="Aptos" w:hAnsi="Aptos"/>
          <w:b/>
          <w:color w:val="000000"/>
          <w:sz w:val="28"/>
          <w:szCs w:val="28"/>
        </w:rPr>
        <w:t xml:space="preserve">Modem  –  </w:t>
      </w:r>
      <w:r w:rsidRPr="0080396A">
        <w:rPr>
          <w:rFonts w:ascii="Aptos" w:eastAsia="Aptos" w:hAnsi="Aptos"/>
          <w:color w:val="000000"/>
          <w:sz w:val="28"/>
          <w:szCs w:val="28"/>
        </w:rPr>
        <w:t>Converts signals for the ISP link</w:t>
      </w:r>
    </w:p>
    <w:p w14:paraId="48220684" w14:textId="77777777" w:rsidR="008040D1" w:rsidRPr="0080396A" w:rsidRDefault="008040D1" w:rsidP="008040D1">
      <w:pPr>
        <w:spacing w:after="60"/>
        <w:rPr>
          <w:sz w:val="28"/>
          <w:szCs w:val="28"/>
        </w:rPr>
      </w:pPr>
      <w:r w:rsidRPr="0080396A">
        <w:rPr>
          <w:rFonts w:ascii="Aptos" w:eastAsia="Aptos" w:hAnsi="Aptos"/>
          <w:b/>
          <w:color w:val="000000"/>
          <w:sz w:val="28"/>
          <w:szCs w:val="28"/>
        </w:rPr>
        <w:t xml:space="preserve">Gateway  –  </w:t>
      </w:r>
      <w:r w:rsidRPr="0080396A">
        <w:rPr>
          <w:rFonts w:ascii="Aptos" w:eastAsia="Aptos" w:hAnsi="Aptos"/>
          <w:color w:val="000000"/>
          <w:sz w:val="28"/>
          <w:szCs w:val="28"/>
        </w:rPr>
        <w:t>Link between networks; often the router</w:t>
      </w:r>
    </w:p>
    <w:p w14:paraId="5C60C53A" w14:textId="77777777" w:rsidR="008040D1" w:rsidRPr="0080396A" w:rsidRDefault="008040D1" w:rsidP="008040D1">
      <w:pPr>
        <w:spacing w:after="60"/>
        <w:rPr>
          <w:sz w:val="28"/>
          <w:szCs w:val="28"/>
        </w:rPr>
      </w:pPr>
      <w:r w:rsidRPr="0080396A">
        <w:rPr>
          <w:rFonts w:ascii="Aptos" w:eastAsia="Aptos" w:hAnsi="Aptos"/>
          <w:b/>
          <w:color w:val="000000"/>
          <w:sz w:val="28"/>
          <w:szCs w:val="28"/>
        </w:rPr>
        <w:t xml:space="preserve">Fibre optic  –  </w:t>
      </w:r>
      <w:r w:rsidRPr="0080396A">
        <w:rPr>
          <w:rFonts w:ascii="Aptos" w:eastAsia="Aptos" w:hAnsi="Aptos"/>
          <w:color w:val="000000"/>
          <w:sz w:val="28"/>
          <w:szCs w:val="28"/>
        </w:rPr>
        <w:t>Light-based cable; fast and long distance</w:t>
      </w:r>
    </w:p>
    <w:p w14:paraId="79D0A0C8" w14:textId="2E72E037" w:rsidR="008040D1" w:rsidRPr="0080396A" w:rsidRDefault="008040D1" w:rsidP="005A2578">
      <w:pPr>
        <w:spacing w:after="60"/>
        <w:rPr>
          <w:sz w:val="28"/>
          <w:szCs w:val="28"/>
        </w:rPr>
      </w:pPr>
      <w:r w:rsidRPr="0080396A">
        <w:rPr>
          <w:rFonts w:ascii="Aptos" w:eastAsia="Aptos" w:hAnsi="Aptos"/>
          <w:b/>
          <w:color w:val="000000"/>
          <w:sz w:val="28"/>
          <w:szCs w:val="28"/>
        </w:rPr>
        <w:t xml:space="preserve">Twisted pair  –  </w:t>
      </w:r>
      <w:r w:rsidRPr="0080396A">
        <w:rPr>
          <w:rFonts w:ascii="Aptos" w:eastAsia="Aptos" w:hAnsi="Aptos"/>
          <w:color w:val="000000"/>
          <w:sz w:val="28"/>
          <w:szCs w:val="28"/>
        </w:rPr>
        <w:t>Common copper Ethernet cable</w:t>
      </w:r>
    </w:p>
    <w:sectPr w:rsidR="008040D1" w:rsidRPr="0080396A" w:rsidSect="00EA562E">
      <w:headerReference w:type="default" r:id="rId17"/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07C62" w14:textId="77777777" w:rsidR="00B637A6" w:rsidRDefault="00B637A6" w:rsidP="00EA562E">
      <w:pPr>
        <w:spacing w:after="0" w:line="240" w:lineRule="auto"/>
      </w:pPr>
      <w:r>
        <w:separator/>
      </w:r>
    </w:p>
  </w:endnote>
  <w:endnote w:type="continuationSeparator" w:id="0">
    <w:p w14:paraId="5F33C8D5" w14:textId="77777777" w:rsidR="00B637A6" w:rsidRDefault="00B637A6" w:rsidP="00EA5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9951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963ED6" w14:textId="4E8FCCB4" w:rsidR="007A5CB7" w:rsidRDefault="007A5C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16C436" w14:textId="77777777" w:rsidR="007A5CB7" w:rsidRDefault="007A5C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7F51D" w14:textId="77777777" w:rsidR="00B637A6" w:rsidRDefault="00B637A6" w:rsidP="00EA562E">
      <w:pPr>
        <w:spacing w:after="0" w:line="240" w:lineRule="auto"/>
      </w:pPr>
      <w:r>
        <w:separator/>
      </w:r>
    </w:p>
  </w:footnote>
  <w:footnote w:type="continuationSeparator" w:id="0">
    <w:p w14:paraId="42174EA1" w14:textId="77777777" w:rsidR="00B637A6" w:rsidRDefault="00B637A6" w:rsidP="00EA5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9639"/>
      <w:gridCol w:w="827"/>
    </w:tblGrid>
    <w:tr w:rsidR="00EA562E" w:rsidRPr="00723BB7" w14:paraId="65C8EBD5" w14:textId="77777777" w:rsidTr="00F0475E">
      <w:trPr>
        <w:jc w:val="center"/>
      </w:trPr>
      <w:tc>
        <w:tcPr>
          <w:tcW w:w="9639" w:type="dxa"/>
          <w:shd w:val="clear" w:color="auto" w:fill="CAEDFB" w:themeFill="accent4" w:themeFillTint="33"/>
          <w:vAlign w:val="center"/>
        </w:tcPr>
        <w:p w14:paraId="0AB2FDBE" w14:textId="4C1AAC0F" w:rsidR="00EA562E" w:rsidRPr="00723BB7" w:rsidRDefault="00531EDD">
          <w:pPr>
            <w:pStyle w:val="Header"/>
            <w:rPr>
              <w:caps/>
              <w:sz w:val="52"/>
              <w:szCs w:val="52"/>
            </w:rPr>
          </w:pPr>
          <w:r>
            <w:rPr>
              <w:caps/>
              <w:sz w:val="52"/>
              <w:szCs w:val="52"/>
            </w:rPr>
            <w:t>network hardware</w:t>
          </w:r>
        </w:p>
      </w:tc>
      <w:tc>
        <w:tcPr>
          <w:tcW w:w="827" w:type="dxa"/>
          <w:shd w:val="clear" w:color="auto" w:fill="CAEDFB" w:themeFill="accent4" w:themeFillTint="33"/>
          <w:vAlign w:val="center"/>
        </w:tcPr>
        <w:p w14:paraId="0FBD21DE" w14:textId="4E094330" w:rsidR="00EA562E" w:rsidRPr="00723BB7" w:rsidRDefault="00EA562E">
          <w:pPr>
            <w:pStyle w:val="Header"/>
            <w:jc w:val="right"/>
            <w:rPr>
              <w:caps/>
              <w:sz w:val="52"/>
              <w:szCs w:val="52"/>
            </w:rPr>
          </w:pPr>
        </w:p>
      </w:tc>
    </w:tr>
    <w:tr w:rsidR="00EA562E" w:rsidRPr="00723BB7" w14:paraId="43042C15" w14:textId="77777777" w:rsidTr="00F0475E">
      <w:trPr>
        <w:trHeight w:hRule="exact" w:val="115"/>
        <w:jc w:val="center"/>
      </w:trPr>
      <w:tc>
        <w:tcPr>
          <w:tcW w:w="9639" w:type="dxa"/>
          <w:shd w:val="clear" w:color="auto" w:fill="156082" w:themeFill="accent1"/>
          <w:tcMar>
            <w:top w:w="0" w:type="dxa"/>
            <w:bottom w:w="0" w:type="dxa"/>
          </w:tcMar>
        </w:tcPr>
        <w:p w14:paraId="680C2E55" w14:textId="77777777" w:rsidR="00EA562E" w:rsidRPr="00723BB7" w:rsidRDefault="00EA562E">
          <w:pPr>
            <w:pStyle w:val="Header"/>
            <w:rPr>
              <w:caps/>
              <w:color w:val="FFFFFF" w:themeColor="background1"/>
              <w:sz w:val="18"/>
              <w:szCs w:val="18"/>
            </w:rPr>
          </w:pPr>
        </w:p>
      </w:tc>
      <w:tc>
        <w:tcPr>
          <w:tcW w:w="827" w:type="dxa"/>
          <w:shd w:val="clear" w:color="auto" w:fill="156082" w:themeFill="accent1"/>
          <w:tcMar>
            <w:top w:w="0" w:type="dxa"/>
            <w:bottom w:w="0" w:type="dxa"/>
          </w:tcMar>
        </w:tcPr>
        <w:p w14:paraId="365A588F" w14:textId="77777777" w:rsidR="00EA562E" w:rsidRPr="00723BB7" w:rsidRDefault="00EA562E">
          <w:pPr>
            <w:pStyle w:val="Header"/>
            <w:rPr>
              <w:caps/>
              <w:color w:val="FFFFFF" w:themeColor="background1"/>
              <w:sz w:val="18"/>
              <w:szCs w:val="18"/>
            </w:rPr>
          </w:pPr>
        </w:p>
      </w:tc>
    </w:tr>
  </w:tbl>
  <w:p w14:paraId="4E49A047" w14:textId="77777777" w:rsidR="00EA562E" w:rsidRPr="00723BB7" w:rsidRDefault="00EA56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5820B2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FC2A719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6BF4374"/>
    <w:multiLevelType w:val="multilevel"/>
    <w:tmpl w:val="D3AAA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3B2CC2"/>
    <w:multiLevelType w:val="hybridMultilevel"/>
    <w:tmpl w:val="A5122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B25FE"/>
    <w:multiLevelType w:val="hybridMultilevel"/>
    <w:tmpl w:val="5934B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DC67C4"/>
    <w:multiLevelType w:val="hybridMultilevel"/>
    <w:tmpl w:val="F30CB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290BF7"/>
    <w:multiLevelType w:val="hybridMultilevel"/>
    <w:tmpl w:val="81982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932AB"/>
    <w:multiLevelType w:val="multilevel"/>
    <w:tmpl w:val="07B03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BC4471"/>
    <w:multiLevelType w:val="hybridMultilevel"/>
    <w:tmpl w:val="CCB84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3C13B9"/>
    <w:multiLevelType w:val="multilevel"/>
    <w:tmpl w:val="935C9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896C45"/>
    <w:multiLevelType w:val="hybridMultilevel"/>
    <w:tmpl w:val="A822B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1F46DD"/>
    <w:multiLevelType w:val="hybridMultilevel"/>
    <w:tmpl w:val="8CA2B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7A1F48"/>
    <w:multiLevelType w:val="multilevel"/>
    <w:tmpl w:val="9B22D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320C16"/>
    <w:multiLevelType w:val="hybridMultilevel"/>
    <w:tmpl w:val="92A43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572EA0"/>
    <w:multiLevelType w:val="hybridMultilevel"/>
    <w:tmpl w:val="16808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A0669"/>
    <w:multiLevelType w:val="hybridMultilevel"/>
    <w:tmpl w:val="39EC64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45618774">
    <w:abstractNumId w:val="1"/>
  </w:num>
  <w:num w:numId="2" w16cid:durableId="2097359716">
    <w:abstractNumId w:val="0"/>
  </w:num>
  <w:num w:numId="3" w16cid:durableId="1902447406">
    <w:abstractNumId w:val="14"/>
  </w:num>
  <w:num w:numId="4" w16cid:durableId="2082830338">
    <w:abstractNumId w:val="4"/>
  </w:num>
  <w:num w:numId="5" w16cid:durableId="1076971812">
    <w:abstractNumId w:val="5"/>
  </w:num>
  <w:num w:numId="6" w16cid:durableId="2107000574">
    <w:abstractNumId w:val="9"/>
  </w:num>
  <w:num w:numId="7" w16cid:durableId="224605829">
    <w:abstractNumId w:val="2"/>
  </w:num>
  <w:num w:numId="8" w16cid:durableId="1034696026">
    <w:abstractNumId w:val="15"/>
  </w:num>
  <w:num w:numId="9" w16cid:durableId="820997147">
    <w:abstractNumId w:val="12"/>
  </w:num>
  <w:num w:numId="10" w16cid:durableId="280039112">
    <w:abstractNumId w:val="7"/>
  </w:num>
  <w:num w:numId="11" w16cid:durableId="514224250">
    <w:abstractNumId w:val="10"/>
  </w:num>
  <w:num w:numId="12" w16cid:durableId="2006281310">
    <w:abstractNumId w:val="3"/>
  </w:num>
  <w:num w:numId="13" w16cid:durableId="1456558606">
    <w:abstractNumId w:val="6"/>
  </w:num>
  <w:num w:numId="14" w16cid:durableId="1398896642">
    <w:abstractNumId w:val="8"/>
  </w:num>
  <w:num w:numId="15" w16cid:durableId="1086197145">
    <w:abstractNumId w:val="11"/>
  </w:num>
  <w:num w:numId="16" w16cid:durableId="1612784240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62E"/>
    <w:rsid w:val="00000137"/>
    <w:rsid w:val="00003C0D"/>
    <w:rsid w:val="0000443D"/>
    <w:rsid w:val="000065AA"/>
    <w:rsid w:val="00007A3B"/>
    <w:rsid w:val="00014E30"/>
    <w:rsid w:val="000207CB"/>
    <w:rsid w:val="000220B9"/>
    <w:rsid w:val="0002400F"/>
    <w:rsid w:val="00024212"/>
    <w:rsid w:val="00027D5C"/>
    <w:rsid w:val="00034D1C"/>
    <w:rsid w:val="00036558"/>
    <w:rsid w:val="00051681"/>
    <w:rsid w:val="00051A42"/>
    <w:rsid w:val="00056AB4"/>
    <w:rsid w:val="000607AB"/>
    <w:rsid w:val="00062730"/>
    <w:rsid w:val="000672AE"/>
    <w:rsid w:val="00070215"/>
    <w:rsid w:val="00070F95"/>
    <w:rsid w:val="000B5DF6"/>
    <w:rsid w:val="000B7E93"/>
    <w:rsid w:val="000D2DCF"/>
    <w:rsid w:val="000D78BA"/>
    <w:rsid w:val="000E22F1"/>
    <w:rsid w:val="000E3A14"/>
    <w:rsid w:val="000F29C8"/>
    <w:rsid w:val="000F2D4C"/>
    <w:rsid w:val="000F5D2A"/>
    <w:rsid w:val="00104872"/>
    <w:rsid w:val="00115988"/>
    <w:rsid w:val="00122BD5"/>
    <w:rsid w:val="00123F29"/>
    <w:rsid w:val="00124F24"/>
    <w:rsid w:val="001267E3"/>
    <w:rsid w:val="001379EF"/>
    <w:rsid w:val="00142B0C"/>
    <w:rsid w:val="00160CBD"/>
    <w:rsid w:val="00164272"/>
    <w:rsid w:val="00164399"/>
    <w:rsid w:val="00165787"/>
    <w:rsid w:val="00166758"/>
    <w:rsid w:val="00170FA9"/>
    <w:rsid w:val="00171035"/>
    <w:rsid w:val="00171DEA"/>
    <w:rsid w:val="00172A21"/>
    <w:rsid w:val="00173898"/>
    <w:rsid w:val="00174B7A"/>
    <w:rsid w:val="00180D8B"/>
    <w:rsid w:val="00183AFE"/>
    <w:rsid w:val="00187010"/>
    <w:rsid w:val="00190A40"/>
    <w:rsid w:val="00196FA6"/>
    <w:rsid w:val="001A20ED"/>
    <w:rsid w:val="001A40E2"/>
    <w:rsid w:val="001B5F39"/>
    <w:rsid w:val="001C09B9"/>
    <w:rsid w:val="001C0EDF"/>
    <w:rsid w:val="001C5415"/>
    <w:rsid w:val="001C69A6"/>
    <w:rsid w:val="001D02E5"/>
    <w:rsid w:val="001D3CE3"/>
    <w:rsid w:val="001D487B"/>
    <w:rsid w:val="001D7D93"/>
    <w:rsid w:val="001E0971"/>
    <w:rsid w:val="001E2F38"/>
    <w:rsid w:val="001E4DF7"/>
    <w:rsid w:val="001E632E"/>
    <w:rsid w:val="001F38EF"/>
    <w:rsid w:val="001F47BC"/>
    <w:rsid w:val="001F60B3"/>
    <w:rsid w:val="00200A66"/>
    <w:rsid w:val="00203B5B"/>
    <w:rsid w:val="002054CF"/>
    <w:rsid w:val="00214714"/>
    <w:rsid w:val="00224B52"/>
    <w:rsid w:val="00225854"/>
    <w:rsid w:val="00226197"/>
    <w:rsid w:val="00226965"/>
    <w:rsid w:val="002316F2"/>
    <w:rsid w:val="0023679B"/>
    <w:rsid w:val="00245D8E"/>
    <w:rsid w:val="00251B8D"/>
    <w:rsid w:val="002576CB"/>
    <w:rsid w:val="00264E54"/>
    <w:rsid w:val="00273BCC"/>
    <w:rsid w:val="00274134"/>
    <w:rsid w:val="00283FD2"/>
    <w:rsid w:val="00285F7B"/>
    <w:rsid w:val="00293D5F"/>
    <w:rsid w:val="002A74F6"/>
    <w:rsid w:val="002B30EF"/>
    <w:rsid w:val="002C5702"/>
    <w:rsid w:val="002D012C"/>
    <w:rsid w:val="002D5F2E"/>
    <w:rsid w:val="002E733C"/>
    <w:rsid w:val="002F23E8"/>
    <w:rsid w:val="002F30E2"/>
    <w:rsid w:val="002F35DC"/>
    <w:rsid w:val="003171BE"/>
    <w:rsid w:val="003217D4"/>
    <w:rsid w:val="00321AC7"/>
    <w:rsid w:val="00325E97"/>
    <w:rsid w:val="00326337"/>
    <w:rsid w:val="00330D10"/>
    <w:rsid w:val="0033308C"/>
    <w:rsid w:val="00333B53"/>
    <w:rsid w:val="00346286"/>
    <w:rsid w:val="003507AB"/>
    <w:rsid w:val="00352A55"/>
    <w:rsid w:val="00353E5A"/>
    <w:rsid w:val="0036041D"/>
    <w:rsid w:val="00361A37"/>
    <w:rsid w:val="00364DBA"/>
    <w:rsid w:val="0037274F"/>
    <w:rsid w:val="00372E32"/>
    <w:rsid w:val="0038636B"/>
    <w:rsid w:val="00387925"/>
    <w:rsid w:val="00396821"/>
    <w:rsid w:val="00396B05"/>
    <w:rsid w:val="003A2F14"/>
    <w:rsid w:val="003A3294"/>
    <w:rsid w:val="003B32B8"/>
    <w:rsid w:val="003C02FA"/>
    <w:rsid w:val="003D346F"/>
    <w:rsid w:val="003E3FD7"/>
    <w:rsid w:val="003F774D"/>
    <w:rsid w:val="00401DB9"/>
    <w:rsid w:val="004053DE"/>
    <w:rsid w:val="00411B68"/>
    <w:rsid w:val="00415FC2"/>
    <w:rsid w:val="004246E7"/>
    <w:rsid w:val="00426CC4"/>
    <w:rsid w:val="004311D4"/>
    <w:rsid w:val="004358D2"/>
    <w:rsid w:val="00442783"/>
    <w:rsid w:val="0044457C"/>
    <w:rsid w:val="0045398E"/>
    <w:rsid w:val="00454D09"/>
    <w:rsid w:val="00455A4A"/>
    <w:rsid w:val="004567B3"/>
    <w:rsid w:val="004607BF"/>
    <w:rsid w:val="00464FE1"/>
    <w:rsid w:val="0046723E"/>
    <w:rsid w:val="0047383C"/>
    <w:rsid w:val="00483805"/>
    <w:rsid w:val="00483919"/>
    <w:rsid w:val="00483AE8"/>
    <w:rsid w:val="00487317"/>
    <w:rsid w:val="00491565"/>
    <w:rsid w:val="00491C55"/>
    <w:rsid w:val="00495B7C"/>
    <w:rsid w:val="00496E80"/>
    <w:rsid w:val="004A117A"/>
    <w:rsid w:val="004A17BE"/>
    <w:rsid w:val="004A4079"/>
    <w:rsid w:val="004B720B"/>
    <w:rsid w:val="004C3288"/>
    <w:rsid w:val="004C4EAB"/>
    <w:rsid w:val="004D133F"/>
    <w:rsid w:val="004E3522"/>
    <w:rsid w:val="004E68FB"/>
    <w:rsid w:val="004F00FD"/>
    <w:rsid w:val="004F0C64"/>
    <w:rsid w:val="004F1B20"/>
    <w:rsid w:val="004F211C"/>
    <w:rsid w:val="004F3BB0"/>
    <w:rsid w:val="004F5C33"/>
    <w:rsid w:val="004F75D3"/>
    <w:rsid w:val="0050132A"/>
    <w:rsid w:val="00503724"/>
    <w:rsid w:val="00506EA1"/>
    <w:rsid w:val="00507BE9"/>
    <w:rsid w:val="00520F42"/>
    <w:rsid w:val="005212C6"/>
    <w:rsid w:val="00521F10"/>
    <w:rsid w:val="005233D9"/>
    <w:rsid w:val="00523928"/>
    <w:rsid w:val="00527EFE"/>
    <w:rsid w:val="00531EDD"/>
    <w:rsid w:val="00550537"/>
    <w:rsid w:val="00550C56"/>
    <w:rsid w:val="005512C8"/>
    <w:rsid w:val="005543A6"/>
    <w:rsid w:val="00555A0B"/>
    <w:rsid w:val="00556B5E"/>
    <w:rsid w:val="00576178"/>
    <w:rsid w:val="00577A14"/>
    <w:rsid w:val="00580CAB"/>
    <w:rsid w:val="005A2578"/>
    <w:rsid w:val="005A6D2C"/>
    <w:rsid w:val="005B12FD"/>
    <w:rsid w:val="005D3D15"/>
    <w:rsid w:val="005D6CFC"/>
    <w:rsid w:val="005E1AB4"/>
    <w:rsid w:val="005E345B"/>
    <w:rsid w:val="005E3D5E"/>
    <w:rsid w:val="00601A6C"/>
    <w:rsid w:val="00607550"/>
    <w:rsid w:val="00614320"/>
    <w:rsid w:val="00624A74"/>
    <w:rsid w:val="00630125"/>
    <w:rsid w:val="006308E6"/>
    <w:rsid w:val="00633512"/>
    <w:rsid w:val="00636F93"/>
    <w:rsid w:val="00637F26"/>
    <w:rsid w:val="00641CD3"/>
    <w:rsid w:val="00641E73"/>
    <w:rsid w:val="0065252E"/>
    <w:rsid w:val="00654DF5"/>
    <w:rsid w:val="00660E4E"/>
    <w:rsid w:val="00666913"/>
    <w:rsid w:val="006713EC"/>
    <w:rsid w:val="006716EA"/>
    <w:rsid w:val="00672FC5"/>
    <w:rsid w:val="006800A0"/>
    <w:rsid w:val="006804F6"/>
    <w:rsid w:val="006819B3"/>
    <w:rsid w:val="00684B99"/>
    <w:rsid w:val="00695E9F"/>
    <w:rsid w:val="006A05F1"/>
    <w:rsid w:val="006A492B"/>
    <w:rsid w:val="006A7CEA"/>
    <w:rsid w:val="006B5005"/>
    <w:rsid w:val="006C403E"/>
    <w:rsid w:val="006C520A"/>
    <w:rsid w:val="006D0685"/>
    <w:rsid w:val="006D2048"/>
    <w:rsid w:val="006D38B1"/>
    <w:rsid w:val="006D6EBB"/>
    <w:rsid w:val="006E20DF"/>
    <w:rsid w:val="006F386D"/>
    <w:rsid w:val="007106F4"/>
    <w:rsid w:val="00711559"/>
    <w:rsid w:val="00717A8C"/>
    <w:rsid w:val="0072258D"/>
    <w:rsid w:val="00723BB7"/>
    <w:rsid w:val="00726500"/>
    <w:rsid w:val="00727671"/>
    <w:rsid w:val="00731EBD"/>
    <w:rsid w:val="00733C49"/>
    <w:rsid w:val="0073487D"/>
    <w:rsid w:val="007366C6"/>
    <w:rsid w:val="00742BC2"/>
    <w:rsid w:val="00750A05"/>
    <w:rsid w:val="00755C5A"/>
    <w:rsid w:val="00761AFC"/>
    <w:rsid w:val="00762C8B"/>
    <w:rsid w:val="0076311C"/>
    <w:rsid w:val="00767C28"/>
    <w:rsid w:val="00775E6B"/>
    <w:rsid w:val="00784CFA"/>
    <w:rsid w:val="0079228B"/>
    <w:rsid w:val="0079768A"/>
    <w:rsid w:val="007A147B"/>
    <w:rsid w:val="007A5734"/>
    <w:rsid w:val="007A5CB7"/>
    <w:rsid w:val="007C0720"/>
    <w:rsid w:val="007C4AD0"/>
    <w:rsid w:val="007C5A40"/>
    <w:rsid w:val="007D220A"/>
    <w:rsid w:val="007D6AD2"/>
    <w:rsid w:val="007E3ADF"/>
    <w:rsid w:val="00800555"/>
    <w:rsid w:val="0080066F"/>
    <w:rsid w:val="00802A10"/>
    <w:rsid w:val="00802C73"/>
    <w:rsid w:val="0080396A"/>
    <w:rsid w:val="008040D1"/>
    <w:rsid w:val="00807E58"/>
    <w:rsid w:val="0081049C"/>
    <w:rsid w:val="00817538"/>
    <w:rsid w:val="00824A4E"/>
    <w:rsid w:val="00835FEA"/>
    <w:rsid w:val="008368B2"/>
    <w:rsid w:val="00837B27"/>
    <w:rsid w:val="00852487"/>
    <w:rsid w:val="008526F8"/>
    <w:rsid w:val="0085441A"/>
    <w:rsid w:val="00861349"/>
    <w:rsid w:val="00861CEA"/>
    <w:rsid w:val="00875078"/>
    <w:rsid w:val="00880BA0"/>
    <w:rsid w:val="008870DC"/>
    <w:rsid w:val="008B01E5"/>
    <w:rsid w:val="008B0BB7"/>
    <w:rsid w:val="008B19A5"/>
    <w:rsid w:val="008B4B1C"/>
    <w:rsid w:val="008C1198"/>
    <w:rsid w:val="008C461E"/>
    <w:rsid w:val="008C67CA"/>
    <w:rsid w:val="008D0785"/>
    <w:rsid w:val="008D08F5"/>
    <w:rsid w:val="008E3A93"/>
    <w:rsid w:val="008E43EB"/>
    <w:rsid w:val="008E505C"/>
    <w:rsid w:val="008F0D5E"/>
    <w:rsid w:val="008F1173"/>
    <w:rsid w:val="009008AF"/>
    <w:rsid w:val="0090248F"/>
    <w:rsid w:val="00902D06"/>
    <w:rsid w:val="0090779A"/>
    <w:rsid w:val="00927EFE"/>
    <w:rsid w:val="00930527"/>
    <w:rsid w:val="009314B8"/>
    <w:rsid w:val="00932E14"/>
    <w:rsid w:val="00932E27"/>
    <w:rsid w:val="009332A6"/>
    <w:rsid w:val="009369D0"/>
    <w:rsid w:val="00940448"/>
    <w:rsid w:val="00965CF0"/>
    <w:rsid w:val="0097008F"/>
    <w:rsid w:val="00970B8D"/>
    <w:rsid w:val="0098079B"/>
    <w:rsid w:val="00980D18"/>
    <w:rsid w:val="00986D41"/>
    <w:rsid w:val="00990FF0"/>
    <w:rsid w:val="009955CC"/>
    <w:rsid w:val="009A31E7"/>
    <w:rsid w:val="009A37A1"/>
    <w:rsid w:val="009A65F0"/>
    <w:rsid w:val="009B2FFA"/>
    <w:rsid w:val="009B4537"/>
    <w:rsid w:val="009C2CE2"/>
    <w:rsid w:val="009D2065"/>
    <w:rsid w:val="009D3BAD"/>
    <w:rsid w:val="009E1788"/>
    <w:rsid w:val="009E4FDF"/>
    <w:rsid w:val="009E5545"/>
    <w:rsid w:val="009E7170"/>
    <w:rsid w:val="009F1BC3"/>
    <w:rsid w:val="00A013A2"/>
    <w:rsid w:val="00A101AE"/>
    <w:rsid w:val="00A13EFB"/>
    <w:rsid w:val="00A17892"/>
    <w:rsid w:val="00A21CDF"/>
    <w:rsid w:val="00A25287"/>
    <w:rsid w:val="00A35866"/>
    <w:rsid w:val="00A43A33"/>
    <w:rsid w:val="00A4544D"/>
    <w:rsid w:val="00A45A8B"/>
    <w:rsid w:val="00A5306D"/>
    <w:rsid w:val="00A54755"/>
    <w:rsid w:val="00A56E48"/>
    <w:rsid w:val="00A67516"/>
    <w:rsid w:val="00A67985"/>
    <w:rsid w:val="00A7110F"/>
    <w:rsid w:val="00A72CC1"/>
    <w:rsid w:val="00A9244F"/>
    <w:rsid w:val="00A9623D"/>
    <w:rsid w:val="00AA1944"/>
    <w:rsid w:val="00AA1E36"/>
    <w:rsid w:val="00AA43EF"/>
    <w:rsid w:val="00AA475A"/>
    <w:rsid w:val="00AB3787"/>
    <w:rsid w:val="00AB3DC7"/>
    <w:rsid w:val="00AB6EE9"/>
    <w:rsid w:val="00AC07C7"/>
    <w:rsid w:val="00AD4F03"/>
    <w:rsid w:val="00AE3C83"/>
    <w:rsid w:val="00AE6D95"/>
    <w:rsid w:val="00AF5E55"/>
    <w:rsid w:val="00AF6312"/>
    <w:rsid w:val="00AF6A2D"/>
    <w:rsid w:val="00AF6AAB"/>
    <w:rsid w:val="00AF6DDD"/>
    <w:rsid w:val="00B04088"/>
    <w:rsid w:val="00B04837"/>
    <w:rsid w:val="00B0708A"/>
    <w:rsid w:val="00B10CA3"/>
    <w:rsid w:val="00B1197D"/>
    <w:rsid w:val="00B24D95"/>
    <w:rsid w:val="00B27462"/>
    <w:rsid w:val="00B3143D"/>
    <w:rsid w:val="00B332F7"/>
    <w:rsid w:val="00B35C51"/>
    <w:rsid w:val="00B4165E"/>
    <w:rsid w:val="00B41CE0"/>
    <w:rsid w:val="00B509E2"/>
    <w:rsid w:val="00B5455E"/>
    <w:rsid w:val="00B5633A"/>
    <w:rsid w:val="00B61911"/>
    <w:rsid w:val="00B6281C"/>
    <w:rsid w:val="00B637A6"/>
    <w:rsid w:val="00B65C05"/>
    <w:rsid w:val="00B91D97"/>
    <w:rsid w:val="00BA304D"/>
    <w:rsid w:val="00BA5C17"/>
    <w:rsid w:val="00BD14F4"/>
    <w:rsid w:val="00BD1BC7"/>
    <w:rsid w:val="00BD5C00"/>
    <w:rsid w:val="00BD5E50"/>
    <w:rsid w:val="00BE59E7"/>
    <w:rsid w:val="00BF1E7F"/>
    <w:rsid w:val="00BF4D84"/>
    <w:rsid w:val="00C00813"/>
    <w:rsid w:val="00C04F67"/>
    <w:rsid w:val="00C1092D"/>
    <w:rsid w:val="00C11DB2"/>
    <w:rsid w:val="00C11FF3"/>
    <w:rsid w:val="00C13CBE"/>
    <w:rsid w:val="00C17226"/>
    <w:rsid w:val="00C24B10"/>
    <w:rsid w:val="00C3030A"/>
    <w:rsid w:val="00C51702"/>
    <w:rsid w:val="00C52C8A"/>
    <w:rsid w:val="00C54076"/>
    <w:rsid w:val="00C5487F"/>
    <w:rsid w:val="00C61C68"/>
    <w:rsid w:val="00C62A9F"/>
    <w:rsid w:val="00C675A0"/>
    <w:rsid w:val="00C71406"/>
    <w:rsid w:val="00C72EE0"/>
    <w:rsid w:val="00C74407"/>
    <w:rsid w:val="00C81BEA"/>
    <w:rsid w:val="00C81EC4"/>
    <w:rsid w:val="00C827DB"/>
    <w:rsid w:val="00C83C26"/>
    <w:rsid w:val="00C85535"/>
    <w:rsid w:val="00C875F4"/>
    <w:rsid w:val="00C9156C"/>
    <w:rsid w:val="00CA0472"/>
    <w:rsid w:val="00CA2A34"/>
    <w:rsid w:val="00CA3519"/>
    <w:rsid w:val="00CC0B80"/>
    <w:rsid w:val="00CD73DB"/>
    <w:rsid w:val="00CE6B52"/>
    <w:rsid w:val="00CF2CD9"/>
    <w:rsid w:val="00CF3111"/>
    <w:rsid w:val="00D03521"/>
    <w:rsid w:val="00D042B1"/>
    <w:rsid w:val="00D058FA"/>
    <w:rsid w:val="00D07899"/>
    <w:rsid w:val="00D212E8"/>
    <w:rsid w:val="00D23219"/>
    <w:rsid w:val="00D23DB4"/>
    <w:rsid w:val="00D34F9E"/>
    <w:rsid w:val="00D35CBA"/>
    <w:rsid w:val="00D365DF"/>
    <w:rsid w:val="00D4047B"/>
    <w:rsid w:val="00D436A6"/>
    <w:rsid w:val="00D512FA"/>
    <w:rsid w:val="00D538B4"/>
    <w:rsid w:val="00D547D8"/>
    <w:rsid w:val="00D6297F"/>
    <w:rsid w:val="00D657D7"/>
    <w:rsid w:val="00D70184"/>
    <w:rsid w:val="00D70D38"/>
    <w:rsid w:val="00D71AC1"/>
    <w:rsid w:val="00D71D12"/>
    <w:rsid w:val="00D74F59"/>
    <w:rsid w:val="00D80F71"/>
    <w:rsid w:val="00D876D8"/>
    <w:rsid w:val="00D91189"/>
    <w:rsid w:val="00D91FA7"/>
    <w:rsid w:val="00D92EE0"/>
    <w:rsid w:val="00D930CF"/>
    <w:rsid w:val="00D95DAF"/>
    <w:rsid w:val="00DA078E"/>
    <w:rsid w:val="00DA0F20"/>
    <w:rsid w:val="00DA1A90"/>
    <w:rsid w:val="00DB62C3"/>
    <w:rsid w:val="00DC1330"/>
    <w:rsid w:val="00DC4A90"/>
    <w:rsid w:val="00DC5670"/>
    <w:rsid w:val="00DC75B0"/>
    <w:rsid w:val="00DD0269"/>
    <w:rsid w:val="00DD0B26"/>
    <w:rsid w:val="00DD1C4A"/>
    <w:rsid w:val="00DD391A"/>
    <w:rsid w:val="00DD754D"/>
    <w:rsid w:val="00DE01F2"/>
    <w:rsid w:val="00DF08FE"/>
    <w:rsid w:val="00E01E34"/>
    <w:rsid w:val="00E06CAC"/>
    <w:rsid w:val="00E13A03"/>
    <w:rsid w:val="00E14706"/>
    <w:rsid w:val="00E2243B"/>
    <w:rsid w:val="00E4317B"/>
    <w:rsid w:val="00E43B14"/>
    <w:rsid w:val="00E60322"/>
    <w:rsid w:val="00E62A94"/>
    <w:rsid w:val="00E70D61"/>
    <w:rsid w:val="00E814AC"/>
    <w:rsid w:val="00E8479B"/>
    <w:rsid w:val="00E86EB2"/>
    <w:rsid w:val="00E92BA9"/>
    <w:rsid w:val="00E93D4F"/>
    <w:rsid w:val="00E97FC6"/>
    <w:rsid w:val="00EA199E"/>
    <w:rsid w:val="00EA3FC1"/>
    <w:rsid w:val="00EA562E"/>
    <w:rsid w:val="00EB01B8"/>
    <w:rsid w:val="00EB56FB"/>
    <w:rsid w:val="00EB699E"/>
    <w:rsid w:val="00EB75F3"/>
    <w:rsid w:val="00EC3625"/>
    <w:rsid w:val="00EC3A29"/>
    <w:rsid w:val="00ED5A7A"/>
    <w:rsid w:val="00EE0321"/>
    <w:rsid w:val="00EE1167"/>
    <w:rsid w:val="00EE7135"/>
    <w:rsid w:val="00EF0762"/>
    <w:rsid w:val="00EF499C"/>
    <w:rsid w:val="00EF762C"/>
    <w:rsid w:val="00F014AA"/>
    <w:rsid w:val="00F02DA4"/>
    <w:rsid w:val="00F02F18"/>
    <w:rsid w:val="00F02F2E"/>
    <w:rsid w:val="00F0301D"/>
    <w:rsid w:val="00F0475E"/>
    <w:rsid w:val="00F05196"/>
    <w:rsid w:val="00F12121"/>
    <w:rsid w:val="00F14F79"/>
    <w:rsid w:val="00F21055"/>
    <w:rsid w:val="00F216B6"/>
    <w:rsid w:val="00F218D2"/>
    <w:rsid w:val="00F22447"/>
    <w:rsid w:val="00F24880"/>
    <w:rsid w:val="00F264D6"/>
    <w:rsid w:val="00F267AC"/>
    <w:rsid w:val="00F27BBF"/>
    <w:rsid w:val="00F27F54"/>
    <w:rsid w:val="00F301CF"/>
    <w:rsid w:val="00F330C2"/>
    <w:rsid w:val="00F36762"/>
    <w:rsid w:val="00F402A3"/>
    <w:rsid w:val="00F4131D"/>
    <w:rsid w:val="00F46E4A"/>
    <w:rsid w:val="00F533AB"/>
    <w:rsid w:val="00F557FA"/>
    <w:rsid w:val="00F6410B"/>
    <w:rsid w:val="00F76847"/>
    <w:rsid w:val="00F77020"/>
    <w:rsid w:val="00F80DD1"/>
    <w:rsid w:val="00F81A3A"/>
    <w:rsid w:val="00F86E41"/>
    <w:rsid w:val="00FA4742"/>
    <w:rsid w:val="00FA477E"/>
    <w:rsid w:val="00FA772C"/>
    <w:rsid w:val="00FB2C69"/>
    <w:rsid w:val="00FC760E"/>
    <w:rsid w:val="00FD6653"/>
    <w:rsid w:val="00FE068D"/>
    <w:rsid w:val="00FE7342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A43167"/>
  <w15:chartTrackingRefBased/>
  <w15:docId w15:val="{7810F4F8-3C76-47D4-83EE-6CABD5475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E41"/>
  </w:style>
  <w:style w:type="paragraph" w:styleId="Heading1">
    <w:name w:val="heading 1"/>
    <w:basedOn w:val="Normal"/>
    <w:next w:val="Normal"/>
    <w:link w:val="Heading1Char"/>
    <w:uiPriority w:val="9"/>
    <w:qFormat/>
    <w:rsid w:val="00EA56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56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56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56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56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56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56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56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56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56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56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56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56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56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56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56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56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56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56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56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56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56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56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56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56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56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56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56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562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A5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562E"/>
  </w:style>
  <w:style w:type="paragraph" w:styleId="Footer">
    <w:name w:val="footer"/>
    <w:basedOn w:val="Normal"/>
    <w:link w:val="FooterChar"/>
    <w:uiPriority w:val="99"/>
    <w:unhideWhenUsed/>
    <w:rsid w:val="00EA5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562E"/>
  </w:style>
  <w:style w:type="character" w:styleId="PlaceholderText">
    <w:name w:val="Placeholder Text"/>
    <w:basedOn w:val="DefaultParagraphFont"/>
    <w:uiPriority w:val="99"/>
    <w:semiHidden/>
    <w:rsid w:val="00EA562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D9118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1189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02E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D02E5"/>
    <w:rPr>
      <w:rFonts w:ascii="Consolas" w:hAnsi="Consolas"/>
      <w:sz w:val="20"/>
      <w:szCs w:val="20"/>
    </w:rPr>
  </w:style>
  <w:style w:type="table" w:styleId="TableGrid">
    <w:name w:val="Table Grid"/>
    <w:basedOn w:val="TableNormal"/>
    <w:uiPriority w:val="59"/>
    <w:rsid w:val="00070F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10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81049C"/>
    <w:rPr>
      <w:color w:val="96607D" w:themeColor="followedHyperlink"/>
      <w:u w:val="single"/>
    </w:rPr>
  </w:style>
  <w:style w:type="paragraph" w:styleId="ListBullet">
    <w:name w:val="List Bullet"/>
    <w:basedOn w:val="Normal"/>
    <w:uiPriority w:val="99"/>
    <w:unhideWhenUsed/>
    <w:rsid w:val="00F267AC"/>
    <w:pPr>
      <w:numPr>
        <w:numId w:val="1"/>
      </w:numPr>
      <w:tabs>
        <w:tab w:val="clear" w:pos="360"/>
      </w:tabs>
      <w:spacing w:after="200" w:line="276" w:lineRule="auto"/>
      <w:contextualSpacing/>
    </w:pPr>
    <w:rPr>
      <w:rFonts w:eastAsiaTheme="minorEastAsia"/>
      <w:kern w:val="0"/>
      <w:lang w:val="en-US"/>
      <w14:ligatures w14:val="none"/>
    </w:rPr>
  </w:style>
  <w:style w:type="paragraph" w:styleId="ListNumber">
    <w:name w:val="List Number"/>
    <w:basedOn w:val="Normal"/>
    <w:uiPriority w:val="99"/>
    <w:unhideWhenUsed/>
    <w:rsid w:val="00742BC2"/>
    <w:pPr>
      <w:numPr>
        <w:numId w:val="2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8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1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7325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72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1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2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30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2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58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04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1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431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8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19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50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14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68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7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272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302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63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868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7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9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006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30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2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9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3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9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710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6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577979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3951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98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8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1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9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07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8002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050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14</Pages>
  <Words>1526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related legislation</dc:title>
  <dc:subject/>
  <dc:creator>M A</dc:creator>
  <cp:keywords/>
  <dc:description/>
  <cp:lastModifiedBy>M A</cp:lastModifiedBy>
  <cp:revision>113</cp:revision>
  <cp:lastPrinted>2026-08-22T10:16:00Z</cp:lastPrinted>
  <dcterms:created xsi:type="dcterms:W3CDTF">2026-08-22T07:28:00Z</dcterms:created>
  <dcterms:modified xsi:type="dcterms:W3CDTF">2026-08-22T10:21:00Z</dcterms:modified>
</cp:coreProperties>
</file>